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C497" w14:textId="4BA8D5A5" w:rsidR="0081177A" w:rsidRDefault="008F0497" w:rsidP="00777221">
      <w:pPr>
        <w:pStyle w:val="Titel"/>
      </w:pPr>
      <w:r>
        <w:t>Wedstrijdreglement</w:t>
      </w:r>
      <w:r w:rsidR="00777221">
        <w:t>: tekenwedstrijd rookvrije plekken</w:t>
      </w:r>
    </w:p>
    <w:p w14:paraId="771ABFFF" w14:textId="58448B27" w:rsidR="00777221" w:rsidRDefault="00777221" w:rsidP="00777221"/>
    <w:p w14:paraId="589B3833" w14:textId="6762248C" w:rsidR="00777221" w:rsidRDefault="00777221" w:rsidP="00777221">
      <w:pPr>
        <w:pStyle w:val="Kop1"/>
      </w:pPr>
      <w:r>
        <w:t>Doel?</w:t>
      </w:r>
    </w:p>
    <w:p w14:paraId="2BB4F857" w14:textId="12C657E0" w:rsidR="00777221" w:rsidRDefault="00777221" w:rsidP="00777221">
      <w:r w:rsidRPr="00777221">
        <w:t xml:space="preserve">Dit reglement bepaalt de regels met betrekking tot de deelnemingsvoorwaarden voor de </w:t>
      </w:r>
      <w:r>
        <w:t>tekenwedstrijd rookvrije plekken</w:t>
      </w:r>
      <w:r w:rsidRPr="00777221">
        <w:t>. Deze wedstrijd wordt georganiseerd door het Vlaams Instituut Gezond Leven vzw. Hierna benoemd als ‘Gezond Leven’.</w:t>
      </w:r>
      <w:r>
        <w:t xml:space="preserve"> En het buurtteam Kessel-Lo van Zorgzaam Leuven.</w:t>
      </w:r>
    </w:p>
    <w:p w14:paraId="5E25E8C4" w14:textId="551A7DFA" w:rsidR="00777221" w:rsidRDefault="00777221" w:rsidP="00777221">
      <w:r w:rsidRPr="00777221">
        <w:t xml:space="preserve">Met de wedstrijd wil </w:t>
      </w:r>
      <w:r>
        <w:t xml:space="preserve">het Buurtteam en </w:t>
      </w:r>
      <w:r w:rsidRPr="00777221">
        <w:t xml:space="preserve">Gezond Leven </w:t>
      </w:r>
      <w:r>
        <w:t>leerlingen van basisscholen aanmoedigen om de reden waarom ze graag een rookvrij speelterrein willen te tekenen</w:t>
      </w:r>
      <w:r w:rsidRPr="00777221">
        <w:t>.</w:t>
      </w:r>
      <w:r>
        <w:t xml:space="preserve"> Daarnaast willen we ook ouders op die manier laten kennis maken met de reden waarom die plekken rookvrij zijn.</w:t>
      </w:r>
    </w:p>
    <w:p w14:paraId="3A44E721" w14:textId="77777777" w:rsidR="00D327E6" w:rsidRDefault="00D327E6" w:rsidP="00777221"/>
    <w:p w14:paraId="745FB2FD" w14:textId="6B8CA04A" w:rsidR="00777221" w:rsidRDefault="00777221" w:rsidP="00777221">
      <w:pPr>
        <w:pStyle w:val="Kop1"/>
      </w:pPr>
      <w:r>
        <w:t>Wanneer?</w:t>
      </w:r>
    </w:p>
    <w:p w14:paraId="78EE113D" w14:textId="772B0636" w:rsidR="00777221" w:rsidRDefault="00777221" w:rsidP="00777221">
      <w:r w:rsidRPr="00777221">
        <w:t xml:space="preserve">De wedstrijd start op </w:t>
      </w:r>
      <w:r>
        <w:t>1/01/2023</w:t>
      </w:r>
      <w:r w:rsidRPr="00777221">
        <w:t xml:space="preserve"> en loopt tot</w:t>
      </w:r>
      <w:r>
        <w:t xml:space="preserve"> </w:t>
      </w:r>
      <w:r w:rsidR="00EE5666">
        <w:t>28</w:t>
      </w:r>
      <w:r>
        <w:t>/0</w:t>
      </w:r>
      <w:r w:rsidR="009E3191">
        <w:t>2</w:t>
      </w:r>
      <w:r>
        <w:t>/2023</w:t>
      </w:r>
      <w:r w:rsidRPr="00777221">
        <w:t xml:space="preserve">. </w:t>
      </w:r>
      <w:r>
        <w:t xml:space="preserve">Leerkrachten en ouders kunnen een foto van de tekening van de kinderen sturen naar </w:t>
      </w:r>
      <w:hyperlink r:id="rId8" w:history="1">
        <w:r w:rsidRPr="003E25B1">
          <w:rPr>
            <w:rStyle w:val="Hyperlink"/>
          </w:rPr>
          <w:t>dries.vandenbempt@gezondleven.be</w:t>
        </w:r>
      </w:hyperlink>
      <w:r>
        <w:t xml:space="preserve">. </w:t>
      </w:r>
    </w:p>
    <w:p w14:paraId="5DD99E08" w14:textId="5A23A99C" w:rsidR="00777221" w:rsidRDefault="00777221" w:rsidP="00777221">
      <w:r>
        <w:t>D</w:t>
      </w:r>
      <w:r w:rsidRPr="00777221">
        <w:t xml:space="preserve">e winnende </w:t>
      </w:r>
      <w:r>
        <w:t>inzending</w:t>
      </w:r>
      <w:r w:rsidRPr="00777221">
        <w:t xml:space="preserve"> geloot op </w:t>
      </w:r>
      <w:r w:rsidR="00626FCB">
        <w:t>0</w:t>
      </w:r>
      <w:r w:rsidR="00D538AC">
        <w:t>6</w:t>
      </w:r>
      <w:r w:rsidRPr="00777221">
        <w:t xml:space="preserve"> </w:t>
      </w:r>
      <w:r w:rsidR="00D538AC">
        <w:t>maart</w:t>
      </w:r>
      <w:r w:rsidRPr="00777221">
        <w:t xml:space="preserve"> 202</w:t>
      </w:r>
      <w:r w:rsidR="005C7729">
        <w:t>3</w:t>
      </w:r>
      <w:r w:rsidRPr="00777221">
        <w:t xml:space="preserve">. </w:t>
      </w:r>
    </w:p>
    <w:p w14:paraId="56CBF248" w14:textId="77777777" w:rsidR="00D327E6" w:rsidRDefault="00D327E6" w:rsidP="00777221"/>
    <w:p w14:paraId="3C7DF4B8" w14:textId="25C196F6" w:rsidR="00777221" w:rsidRDefault="00777221" w:rsidP="00777221">
      <w:pPr>
        <w:pStyle w:val="Kop1"/>
      </w:pPr>
      <w:r>
        <w:t>Deelnemen?</w:t>
      </w:r>
    </w:p>
    <w:p w14:paraId="5BC6DA64" w14:textId="2AD33C9D" w:rsidR="00D327E6" w:rsidRDefault="00924762" w:rsidP="00777221">
      <w:r w:rsidRPr="00924762">
        <w:t xml:space="preserve">Deelnemen kan door </w:t>
      </w:r>
      <w:r>
        <w:t xml:space="preserve">een foto van de tekening van de kinderen sturen naar </w:t>
      </w:r>
      <w:hyperlink r:id="rId9" w:history="1">
        <w:r w:rsidRPr="003E25B1">
          <w:rPr>
            <w:rStyle w:val="Hyperlink"/>
          </w:rPr>
          <w:t>dries.vandenbempt@gezondleven.be</w:t>
        </w:r>
      </w:hyperlink>
      <w:r>
        <w:t xml:space="preserve">. </w:t>
      </w:r>
      <w:r w:rsidR="00D327E6">
        <w:t>Vermeld daarbij zeker de leeftijd. Want e</w:t>
      </w:r>
      <w:r>
        <w:t>nkel tekeningen van -13 jarigen worden aanvaard.</w:t>
      </w:r>
    </w:p>
    <w:p w14:paraId="78723A8A" w14:textId="63471BF5" w:rsidR="00527C02" w:rsidRDefault="00527C02" w:rsidP="00777221">
      <w:r>
        <w:t xml:space="preserve">Je kan ze ook binnen brengen op volgende </w:t>
      </w:r>
      <w:r w:rsidR="00923D58">
        <w:t>adressen</w:t>
      </w:r>
      <w:r>
        <w:t>:</w:t>
      </w:r>
    </w:p>
    <w:p w14:paraId="1399B67B" w14:textId="77777777" w:rsidR="00923D58" w:rsidRPr="00923D58" w:rsidRDefault="00923D58" w:rsidP="00923D58">
      <w:pPr>
        <w:pStyle w:val="Lijstalinea"/>
        <w:numPr>
          <w:ilvl w:val="0"/>
          <w:numId w:val="3"/>
        </w:numPr>
      </w:pPr>
      <w:r w:rsidRPr="00923D58">
        <w:t xml:space="preserve">Apotheek </w:t>
      </w:r>
      <w:proofErr w:type="spellStart"/>
      <w:r w:rsidRPr="00923D58">
        <w:t>Diapharma</w:t>
      </w:r>
      <w:proofErr w:type="spellEnd"/>
      <w:r w:rsidRPr="00923D58">
        <w:t xml:space="preserve"> (Gemeentestraat 72-74)</w:t>
      </w:r>
    </w:p>
    <w:p w14:paraId="0AFA4B1A" w14:textId="77777777" w:rsidR="00923D58" w:rsidRPr="00923D58" w:rsidRDefault="00923D58" w:rsidP="00923D58">
      <w:pPr>
        <w:pStyle w:val="Lijstalinea"/>
        <w:numPr>
          <w:ilvl w:val="0"/>
          <w:numId w:val="3"/>
        </w:numPr>
      </w:pPr>
      <w:r w:rsidRPr="00923D58">
        <w:t>Apotheek Monnissen (</w:t>
      </w:r>
      <w:proofErr w:type="spellStart"/>
      <w:r w:rsidRPr="00923D58">
        <w:t>Diestsesteenweg</w:t>
      </w:r>
      <w:proofErr w:type="spellEnd"/>
      <w:r w:rsidRPr="00923D58">
        <w:t xml:space="preserve"> 283)</w:t>
      </w:r>
    </w:p>
    <w:p w14:paraId="3F1FE3AF" w14:textId="77777777" w:rsidR="00923D58" w:rsidRPr="00923D58" w:rsidRDefault="00923D58" w:rsidP="00923D58">
      <w:pPr>
        <w:pStyle w:val="Lijstalinea"/>
        <w:numPr>
          <w:ilvl w:val="0"/>
          <w:numId w:val="3"/>
        </w:numPr>
      </w:pPr>
      <w:r w:rsidRPr="00923D58">
        <w:t xml:space="preserve">Apotheek </w:t>
      </w:r>
      <w:proofErr w:type="spellStart"/>
      <w:r w:rsidRPr="00923D58">
        <w:t>Verthongen</w:t>
      </w:r>
      <w:proofErr w:type="spellEnd"/>
      <w:r w:rsidRPr="00923D58">
        <w:t xml:space="preserve"> (</w:t>
      </w:r>
      <w:proofErr w:type="spellStart"/>
      <w:r w:rsidRPr="00923D58">
        <w:t>Diestsesteenweg</w:t>
      </w:r>
      <w:proofErr w:type="spellEnd"/>
      <w:r w:rsidRPr="00923D58">
        <w:t xml:space="preserve"> 380)</w:t>
      </w:r>
    </w:p>
    <w:p w14:paraId="456E961A" w14:textId="77777777" w:rsidR="00923D58" w:rsidRPr="00923D58" w:rsidRDefault="00923D58" w:rsidP="00923D58">
      <w:pPr>
        <w:pStyle w:val="Lijstalinea"/>
        <w:numPr>
          <w:ilvl w:val="0"/>
          <w:numId w:val="3"/>
        </w:numPr>
      </w:pPr>
      <w:r w:rsidRPr="00923D58">
        <w:t xml:space="preserve">Apotheek GOED Kessel-Lo (D. </w:t>
      </w:r>
      <w:proofErr w:type="spellStart"/>
      <w:r w:rsidRPr="00923D58">
        <w:t>Mellaertsstraat</w:t>
      </w:r>
      <w:proofErr w:type="spellEnd"/>
      <w:r w:rsidRPr="00923D58">
        <w:t xml:space="preserve"> 123)</w:t>
      </w:r>
    </w:p>
    <w:p w14:paraId="3E814201" w14:textId="77777777" w:rsidR="00923D58" w:rsidRPr="00923D58" w:rsidRDefault="00923D58" w:rsidP="00923D58">
      <w:pPr>
        <w:pStyle w:val="Lijstalinea"/>
        <w:numPr>
          <w:ilvl w:val="0"/>
          <w:numId w:val="3"/>
        </w:numPr>
      </w:pPr>
      <w:r w:rsidRPr="00923D58">
        <w:t xml:space="preserve">Apotheek </w:t>
      </w:r>
      <w:proofErr w:type="spellStart"/>
      <w:r w:rsidRPr="00923D58">
        <w:t>Biloba</w:t>
      </w:r>
      <w:proofErr w:type="spellEnd"/>
      <w:r w:rsidRPr="00923D58">
        <w:t xml:space="preserve"> Kessel-Lo (</w:t>
      </w:r>
      <w:proofErr w:type="spellStart"/>
      <w:r w:rsidRPr="00923D58">
        <w:t>Diestesteenweg</w:t>
      </w:r>
      <w:proofErr w:type="spellEnd"/>
      <w:r w:rsidRPr="00923D58">
        <w:t xml:space="preserve"> 143)</w:t>
      </w:r>
    </w:p>
    <w:p w14:paraId="7FCE030A" w14:textId="77777777" w:rsidR="00923D58" w:rsidRPr="00923D58" w:rsidRDefault="00923D58" w:rsidP="00923D58">
      <w:pPr>
        <w:pStyle w:val="Lijstalinea"/>
        <w:numPr>
          <w:ilvl w:val="0"/>
          <w:numId w:val="3"/>
        </w:numPr>
      </w:pPr>
      <w:r w:rsidRPr="00923D58">
        <w:t>WGC De Central (</w:t>
      </w:r>
      <w:proofErr w:type="spellStart"/>
      <w:r w:rsidRPr="00923D58">
        <w:t>Diestsesteenweg</w:t>
      </w:r>
      <w:proofErr w:type="spellEnd"/>
      <w:r w:rsidRPr="00923D58">
        <w:t xml:space="preserve"> 184)</w:t>
      </w:r>
    </w:p>
    <w:p w14:paraId="4677C49C" w14:textId="77777777" w:rsidR="00D327E6" w:rsidRDefault="00D327E6" w:rsidP="00777221"/>
    <w:p w14:paraId="6D534E7A" w14:textId="4A05C16F" w:rsidR="00924762" w:rsidRDefault="00924762" w:rsidP="00924762">
      <w:pPr>
        <w:pStyle w:val="Kop1"/>
      </w:pPr>
      <w:r>
        <w:t>Prijs</w:t>
      </w:r>
    </w:p>
    <w:p w14:paraId="299D20ED" w14:textId="74668148" w:rsidR="00D327E6" w:rsidRDefault="00D327E6" w:rsidP="00924762">
      <w:r>
        <w:t>We verloten 3 w</w:t>
      </w:r>
      <w:r w:rsidR="00E4513D">
        <w:t>aardebon</w:t>
      </w:r>
      <w:r>
        <w:t>nen</w:t>
      </w:r>
      <w:r w:rsidR="00514DA7">
        <w:t xml:space="preserve"> van </w:t>
      </w:r>
      <w:r w:rsidR="00E4513D">
        <w:t xml:space="preserve">€50 voor Demo-spel </w:t>
      </w:r>
      <w:r w:rsidR="00240599">
        <w:t>in Kessel-Lo.</w:t>
      </w:r>
    </w:p>
    <w:p w14:paraId="4C143EED" w14:textId="77777777" w:rsidR="00D327E6" w:rsidRDefault="00D327E6" w:rsidP="00924762"/>
    <w:p w14:paraId="14F1DC1A" w14:textId="14D77B06" w:rsidR="00924762" w:rsidRDefault="00924762" w:rsidP="00924762">
      <w:pPr>
        <w:pStyle w:val="Kop1"/>
      </w:pPr>
      <w:r>
        <w:lastRenderedPageBreak/>
        <w:t>Persoonsgegevens</w:t>
      </w:r>
    </w:p>
    <w:p w14:paraId="2ADF714F" w14:textId="247049E1" w:rsidR="00924762" w:rsidRDefault="00924762" w:rsidP="00924762">
      <w:r w:rsidRPr="00924762">
        <w:t xml:space="preserve">Vlaams Instituut Gezond Leven vzw, Gustave Schildknechtstraat 9, 1020 Brussel verwerkt je persoonsgegevens conform de Europese Verordening 2016/679 m.b.t. de bescherming van persoonsgegevens (GDPR) en de Belgische gegevensbeschermingswet. De privacyverklaring van Gezond Leven is te allen tijde raadpleegbaar op </w:t>
      </w:r>
      <w:hyperlink r:id="rId10" w:history="1">
        <w:r w:rsidRPr="003E25B1">
          <w:rPr>
            <w:rStyle w:val="Hyperlink"/>
          </w:rPr>
          <w:t>www.gezondleven.be/privacyverklaring</w:t>
        </w:r>
      </w:hyperlink>
      <w:r w:rsidRPr="00924762">
        <w:t xml:space="preserve">. </w:t>
      </w:r>
    </w:p>
    <w:p w14:paraId="406940A3" w14:textId="77777777" w:rsidR="00924762" w:rsidRDefault="00924762" w:rsidP="00924762">
      <w:r w:rsidRPr="00924762">
        <w:t xml:space="preserve">Gezond Leven verwerkt persoonsgegevens die worden verzameld in het kader van het beheer van deze wedstrijd, de uitreiking van de prijs en de promotie van het concept ‘rookvrije plekken’ via media (waaronder televisie, online en sociale media). De persoonsgegevens worden veilig bewaard. </w:t>
      </w:r>
    </w:p>
    <w:p w14:paraId="04DF6589" w14:textId="77777777" w:rsidR="00924762" w:rsidRDefault="00924762" w:rsidP="00924762">
      <w:r w:rsidRPr="00924762">
        <w:t>Gezond Leven bewaart de persoonsgegevens voor zo lang dat nodig is voor het doel waarvoor deze zijn verzameld en voor de naleving van de toepasselijke regelgeving.</w:t>
      </w:r>
    </w:p>
    <w:p w14:paraId="18CAF0F3" w14:textId="7E9713CC" w:rsidR="00924762" w:rsidRDefault="00924762" w:rsidP="00924762">
      <w:r w:rsidRPr="00924762">
        <w:t xml:space="preserve">Je hebt het recht om je persoonsgegevens te raadplegen, te laten verbeteren en in bepaalde gevallen de verwerking ervan te laten beperken. Je hebt het recht je gegevens te laten wissen of overdragen. Een verzoek hierover kan je richten aan </w:t>
      </w:r>
      <w:hyperlink r:id="rId11" w:history="1">
        <w:r w:rsidRPr="003E25B1">
          <w:rPr>
            <w:rStyle w:val="Hyperlink"/>
          </w:rPr>
          <w:t>dpo@gezondleven.be</w:t>
        </w:r>
      </w:hyperlink>
      <w:r w:rsidRPr="00924762">
        <w:t>.</w:t>
      </w:r>
    </w:p>
    <w:p w14:paraId="35BF97CC" w14:textId="0946F457" w:rsidR="00924762" w:rsidRDefault="00924762" w:rsidP="00924762">
      <w:r w:rsidRPr="00924762">
        <w:t xml:space="preserve">Voor meer info omtrent de concrete verwerking van persoonsgegevens kan je steeds de uitgebreide privacyverklaring raadplegen via </w:t>
      </w:r>
      <w:hyperlink r:id="rId12" w:history="1">
        <w:r w:rsidRPr="003E25B1">
          <w:rPr>
            <w:rStyle w:val="Hyperlink"/>
          </w:rPr>
          <w:t>www.gezondleven.be/privacyverklaring</w:t>
        </w:r>
      </w:hyperlink>
      <w:r>
        <w:t xml:space="preserve"> </w:t>
      </w:r>
      <w:r w:rsidRPr="00924762">
        <w:t xml:space="preserve">of opvragen via een mail naar </w:t>
      </w:r>
      <w:hyperlink r:id="rId13" w:history="1">
        <w:r w:rsidRPr="003E25B1">
          <w:rPr>
            <w:rStyle w:val="Hyperlink"/>
          </w:rPr>
          <w:t>info@gezondleven.be</w:t>
        </w:r>
      </w:hyperlink>
      <w:r w:rsidRPr="00924762">
        <w:t>.</w:t>
      </w:r>
    </w:p>
    <w:p w14:paraId="7D3FE6BA" w14:textId="41A7C070" w:rsidR="00924762" w:rsidRDefault="00924762" w:rsidP="00924762"/>
    <w:p w14:paraId="5B8E5EDB" w14:textId="7148D9AD" w:rsidR="00924762" w:rsidRDefault="00924762" w:rsidP="00924762">
      <w:pPr>
        <w:pStyle w:val="Kop1"/>
      </w:pPr>
      <w:r>
        <w:t>Selectie van de win</w:t>
      </w:r>
      <w:r w:rsidR="006B4C70">
        <w:t>n</w:t>
      </w:r>
      <w:r>
        <w:t>aar</w:t>
      </w:r>
    </w:p>
    <w:p w14:paraId="7701CF4E" w14:textId="1359E924" w:rsidR="00924762" w:rsidRDefault="00924762" w:rsidP="00924762">
      <w:r w:rsidRPr="00924762">
        <w:t xml:space="preserve">Uit alle inzendingen die voldoen aan de deelnemersvoorwaarden worden </w:t>
      </w:r>
      <w:r w:rsidR="00D8271B">
        <w:t>3</w:t>
      </w:r>
      <w:r>
        <w:t xml:space="preserve"> winnaars geloot.</w:t>
      </w:r>
    </w:p>
    <w:p w14:paraId="730604B5" w14:textId="77777777" w:rsidR="00924762" w:rsidRDefault="00924762" w:rsidP="00924762">
      <w:pPr>
        <w:pStyle w:val="Lijstalinea"/>
        <w:numPr>
          <w:ilvl w:val="0"/>
          <w:numId w:val="1"/>
        </w:numPr>
      </w:pPr>
      <w:r w:rsidRPr="00924762">
        <w:t xml:space="preserve">Gezond Leven behoudt zich het recht om inzendingen te weigeren die technisch niet acceptabel zijn, ongeschikt materiaal bevatten of inbreuk maken op deze voorwaarden en bepalingen. Gezond Leven behoudt zich het recht om inzendingen te selecteren en onder meer de volgende informatie van de deelnemers op www.gezondleven.be te plaatsen: het ingestuurde beeldmateriaal, de naam van de organisatie en de naam van de inzender. Publicatie van deelname betekent niet dat de inzender heeft gewonnen.  </w:t>
      </w:r>
    </w:p>
    <w:p w14:paraId="289EE01A" w14:textId="77777777" w:rsidR="00924762" w:rsidRDefault="00924762" w:rsidP="00924762">
      <w:pPr>
        <w:pStyle w:val="Lijstalinea"/>
        <w:ind w:left="1080"/>
      </w:pPr>
    </w:p>
    <w:p w14:paraId="70CF095B" w14:textId="48EF8A71" w:rsidR="00924762" w:rsidRDefault="00924762" w:rsidP="00924762">
      <w:pPr>
        <w:pStyle w:val="Lijstalinea"/>
        <w:ind w:left="1080"/>
      </w:pPr>
      <w:r w:rsidRPr="00924762">
        <w:t>Gezond Leven behoudt zich het recht geen enkele inzending te weerhouden, indien Gezond Leven van oordeel is dat geen enkele inzending voldoet aan de gestelde voorwaarden van het wedstrijdreglement, en/of aanstootgevend van aard is, en/of niet voldoende kwalitatief is.</w:t>
      </w:r>
    </w:p>
    <w:p w14:paraId="177A6515" w14:textId="77777777" w:rsidR="00924762" w:rsidRDefault="00924762" w:rsidP="00924762">
      <w:pPr>
        <w:pStyle w:val="Lijstalinea"/>
        <w:ind w:left="1080"/>
      </w:pPr>
    </w:p>
    <w:p w14:paraId="752CB42A" w14:textId="61012395" w:rsidR="00924762" w:rsidRDefault="00924762" w:rsidP="00924762">
      <w:pPr>
        <w:pStyle w:val="Lijstalinea"/>
        <w:numPr>
          <w:ilvl w:val="0"/>
          <w:numId w:val="1"/>
        </w:numPr>
      </w:pPr>
      <w:r w:rsidRPr="00924762">
        <w:t xml:space="preserve">ii. De </w:t>
      </w:r>
      <w:r>
        <w:t>winnaars</w:t>
      </w:r>
      <w:r w:rsidRPr="00924762">
        <w:t xml:space="preserve"> worden rechtstreeks gecontacteerd, ten laatste op </w:t>
      </w:r>
      <w:r>
        <w:t xml:space="preserve"> </w:t>
      </w:r>
      <w:r w:rsidR="00D538AC">
        <w:t>6</w:t>
      </w:r>
      <w:r>
        <w:t>/0</w:t>
      </w:r>
      <w:r w:rsidR="00D538AC">
        <w:t>3</w:t>
      </w:r>
      <w:r>
        <w:t>/2023</w:t>
      </w:r>
      <w:r w:rsidRPr="00924762">
        <w:t>.</w:t>
      </w:r>
    </w:p>
    <w:p w14:paraId="7705FE99" w14:textId="5DF5DCF1" w:rsidR="00924762" w:rsidRDefault="00924762" w:rsidP="00924762"/>
    <w:p w14:paraId="3C29FF7D" w14:textId="74C2B422" w:rsidR="00924762" w:rsidRDefault="00924762" w:rsidP="00924762">
      <w:pPr>
        <w:pStyle w:val="Kop1"/>
      </w:pPr>
      <w:r>
        <w:lastRenderedPageBreak/>
        <w:t>Aansprakelijkheid</w:t>
      </w:r>
    </w:p>
    <w:p w14:paraId="1830E17F" w14:textId="77777777" w:rsidR="00924762" w:rsidRDefault="00924762" w:rsidP="00924762">
      <w:r w:rsidRPr="00924762">
        <w:t xml:space="preserve">a. Gezond Leven heeft deze wedstrijd te goeder trouw opgezet maar zal voor zover toegestaan door de wetgeving, geen aansprakelijkheid accepteren voor verlies of schade als gevolg van enige deelname aan de wedstrijd of enig aspect van enige toegekende prijs. Jouw wettelijke rechten als consument worden hierbij niet beïnvloed. </w:t>
      </w:r>
    </w:p>
    <w:p w14:paraId="36EE623C" w14:textId="1E443836" w:rsidR="00924762" w:rsidRDefault="00924762" w:rsidP="00924762">
      <w:r w:rsidRPr="00924762">
        <w:t>b. Gezond Leven aanvaardt geen enkele aansprakelijkheid in verband met de organisatie van de wedstrijd.</w:t>
      </w:r>
    </w:p>
    <w:p w14:paraId="3A2D2B7C" w14:textId="732198EA" w:rsidR="00924762" w:rsidRDefault="00924762" w:rsidP="00924762"/>
    <w:p w14:paraId="6AF42CBC" w14:textId="66D46388" w:rsidR="00924762" w:rsidRDefault="00924762" w:rsidP="00924762">
      <w:pPr>
        <w:pStyle w:val="Kop1"/>
      </w:pPr>
      <w:r>
        <w:t>Prijsbevestiging en acceptatie</w:t>
      </w:r>
    </w:p>
    <w:p w14:paraId="11E0E1A6" w14:textId="77777777" w:rsidR="00924762" w:rsidRDefault="00924762" w:rsidP="00924762">
      <w:r w:rsidRPr="00924762">
        <w:t>Als Gezond Leven een antwoord van een winnaar nodig heeft vóór het de prijs kan toekennen en als dat antwoord niet komt nadat Gezond Leven redelijke pogingen heeft ondernomen om contact op te nemen en binnen een redelijk tijdbestek, of de winnaar de prijs niet wil aanvaarden …, dan behoudt Gezond Leven zich het recht voor om de prijsuitkering in te trekken en de prijs toe te kennen aan een alternatieve winnaar. Gezond Leven kan niet verantwoordelijk worden gesteld als iemand niet reageert.</w:t>
      </w:r>
    </w:p>
    <w:p w14:paraId="78C9EBEA" w14:textId="11E2E541" w:rsidR="00924762" w:rsidRDefault="00924762" w:rsidP="00924762">
      <w:pPr>
        <w:pStyle w:val="Kop1"/>
      </w:pPr>
      <w:r>
        <w:t>Prijsafhandeling</w:t>
      </w:r>
    </w:p>
    <w:p w14:paraId="264FACAB" w14:textId="77777777" w:rsidR="00924762" w:rsidRDefault="00924762" w:rsidP="00924762">
      <w:r w:rsidRPr="00924762">
        <w:t xml:space="preserve">Er is geen geld of andere alternatieve prijs beschikbaar, behalve in gevallen waarin Gezond Leven door omstandigheden buiten zijn controle zich het recht voorbehoudt de prijs te vervangen door een alternatieve prijs. Deelnemers kunnen de prijzen niet overdragen. Indien de winnaar de prijs niet aanvaardt, kan Gezond Leven de prijs uitreiken aan een andere deelnemer, zonder dat de winnaar een alternatieve prijs ontvangt. Tenzij anders vermeld in de prijsomschrijving, is de winnaar uitsluitend verantwoordelijk voor alle extra kosten en uitgaven die gekoppeld zijn aan het ontvangen van zijn prijs. Gezond Leven behoudt zich het recht voor om de winnaars te vragen een schriftelijke vrijwaring te ondertekenen voordat ze enige prijs ontvangen. Gezond Leven behoudt zich het recht voor om naar een identiteitsbewijs te vragen of om de toelatingsvoorwaarden te verifiëren en om enige prijs persoonlijk aan de winnaar te overhandigen. </w:t>
      </w:r>
    </w:p>
    <w:p w14:paraId="375EE3D1" w14:textId="5B026997" w:rsidR="00924762" w:rsidRDefault="00924762" w:rsidP="00924762">
      <w:r w:rsidRPr="00924762">
        <w:t xml:space="preserve">De datum (uiterlijk </w:t>
      </w:r>
      <w:r w:rsidR="00D8271B">
        <w:t>6 maart</w:t>
      </w:r>
      <w:r w:rsidRPr="00924762">
        <w:t xml:space="preserve"> 202</w:t>
      </w:r>
      <w:r>
        <w:t>3</w:t>
      </w:r>
      <w:r w:rsidRPr="00924762">
        <w:t xml:space="preserve">) van de prijsuitreiking is nader te bepalen in onderling overleg met Gezond Leven en de organisatie. </w:t>
      </w:r>
    </w:p>
    <w:p w14:paraId="6A1FA85C" w14:textId="3F8DB2FB" w:rsidR="00924762" w:rsidRDefault="00924762" w:rsidP="00924762">
      <w:pPr>
        <w:pStyle w:val="Kop1"/>
      </w:pPr>
      <w:r>
        <w:t>Annulering of diskwalificatie</w:t>
      </w:r>
    </w:p>
    <w:p w14:paraId="193906E3" w14:textId="77777777" w:rsidR="00924762" w:rsidRDefault="00924762" w:rsidP="00924762">
      <w:r w:rsidRPr="00924762">
        <w:t>a. Gezond Leven behoudt zich het recht om late, onjuist gerichte, onvolledige, beschadigde, verloren, onleesbare of ongeldige inzendingen te diskwalificeren.</w:t>
      </w:r>
    </w:p>
    <w:p w14:paraId="0AC33FC8" w14:textId="77777777" w:rsidR="00924762" w:rsidRDefault="00924762" w:rsidP="00924762">
      <w:r w:rsidRPr="00924762">
        <w:t>b. Gezond Leven behoudt zich het recht om de wedstrijd te allen tijde te wijzigen, op te schorten, te annuleren of te beëindigen, of de deelnameperiode uit te breiden of te hervatten, of enige deelnemer te diskwalificeren zonder voorafgaande kennisgeving en zal dit doen als niet kan worden gegarandeerd dat de wedstrijd eerlijk of correct kan worden uitgevoerd voor wat betreft technische, juridische of overige redenen of als Gezond Leven enige persoon verdenkt van het manipuleren van de inzendingen of de resultaten, of onjuiste informatie heeft verstrekt of op een andere wijze onethisch heeft gehandeld.</w:t>
      </w:r>
    </w:p>
    <w:p w14:paraId="7230F9C4" w14:textId="5BEAC558" w:rsidR="006B4C70" w:rsidRPr="006B4C70" w:rsidRDefault="00924762" w:rsidP="006B4C70">
      <w:pPr>
        <w:pStyle w:val="Kop1"/>
      </w:pPr>
      <w:r>
        <w:lastRenderedPageBreak/>
        <w:t>Klachtenprocedure</w:t>
      </w:r>
    </w:p>
    <w:p w14:paraId="4C5AB63F" w14:textId="77777777" w:rsidR="006B4C70" w:rsidRDefault="00924762" w:rsidP="00924762">
      <w:r w:rsidRPr="00924762">
        <w:t xml:space="preserve">Als er enige klachten zijn voor wat betreft de wedstrijd verzoeken wij je contact op te nemen met Gezond Leven via bovenvermeld e-mail- of postadres. Vermeld dat jouw klacht de wedstrijd “Rookvrije plekken” betreft en omschrijf jouw klacht duidelijk. Het wedstrijdreglement, het feit of de inzending al dan niet geselecteerd werd en de keuze van de winnaar kunnen geen voorwerp uitmaken van betwisting. </w:t>
      </w:r>
    </w:p>
    <w:p w14:paraId="79D116D7" w14:textId="392E88DE" w:rsidR="006B4C70" w:rsidRDefault="006B4C70" w:rsidP="006B4C70">
      <w:pPr>
        <w:pStyle w:val="Kop1"/>
      </w:pPr>
      <w:r>
        <w:t>E-mailbeveiliging</w:t>
      </w:r>
    </w:p>
    <w:p w14:paraId="7A0E56B1" w14:textId="4A27EF70" w:rsidR="006B4C70" w:rsidRDefault="00924762" w:rsidP="00924762">
      <w:r w:rsidRPr="00924762">
        <w:t>Als Gezond Leven contact met jou wil opnemen betreffende jouw deelname, zullen wij dit doen via e-mail met de extensie 'gezondleven.be' of telefonisch gevolgd door een e-mail. E-mails die afkomstig lijken te zijn Gezond Leven, maar met een andere extensie (bijvoorbeeld hotmail.com, yahoo.com) moeten worden beschouwd als verdacht. Reageer NIET op een e-mail als je niet zeker weet dat die van Gezond Leven afkomstig is. Als je enige twijfel hebt, verzoeken wij jou om contact op te nemen met Gezond Leven via mail (</w:t>
      </w:r>
      <w:hyperlink r:id="rId14" w:history="1">
        <w:r w:rsidR="006B4C70" w:rsidRPr="003E25B1">
          <w:rPr>
            <w:rStyle w:val="Hyperlink"/>
          </w:rPr>
          <w:t>info@gezondleven.be</w:t>
        </w:r>
      </w:hyperlink>
      <w:r w:rsidRPr="00924762">
        <w:t>) of telefonisch (02 422 49 49).</w:t>
      </w:r>
    </w:p>
    <w:p w14:paraId="6C334E31" w14:textId="00EFA9CD" w:rsidR="006B4C70" w:rsidRDefault="006B4C70" w:rsidP="006B4C70">
      <w:pPr>
        <w:pStyle w:val="Kop1"/>
      </w:pPr>
      <w:r>
        <w:t>Publiciteit</w:t>
      </w:r>
    </w:p>
    <w:p w14:paraId="568A34D4" w14:textId="62C795CB" w:rsidR="006B4C70" w:rsidRDefault="00924762" w:rsidP="00924762">
      <w:r w:rsidRPr="00924762">
        <w:t>De winnaar wordt verzocht deel te nemen aan redelijke, gerelateerde publiciteit zonder aanvullende betaling of instemming. Door deel te nemen aan de wedstrijd stem je ermee in dat Gezond Leven de foto/film, jouw voornaam, initiaal van je achternaam, leeftijd, de naam en stad van jouw organisatie kan publiceren.</w:t>
      </w:r>
    </w:p>
    <w:p w14:paraId="2DC55C06" w14:textId="77777777" w:rsidR="006B4C70" w:rsidRDefault="00924762" w:rsidP="00924762">
      <w:r w:rsidRPr="00924762">
        <w:t>Gezond Lev en mag de ingezonden foto</w:t>
      </w:r>
      <w:r w:rsidR="006B4C70">
        <w:t>’</w:t>
      </w:r>
      <w:r w:rsidRPr="00924762">
        <w:t xml:space="preserve">s </w:t>
      </w:r>
      <w:r w:rsidR="006B4C70">
        <w:t xml:space="preserve">van </w:t>
      </w:r>
      <w:r w:rsidRPr="00924762">
        <w:t xml:space="preserve">alle deelnemers publiceren op de website en via andere mediakanalen. Door deelname aan deze wedstrijd, stemmen deelnemers en de ouder(s) of voogd van de in beeld gebrachte kinderen ermee in dat de informatie op de toestemming, kennisgeving of vergoeding. </w:t>
      </w:r>
    </w:p>
    <w:p w14:paraId="3DAAC453" w14:textId="7BEE9A66" w:rsidR="006B4C70" w:rsidRDefault="006B4C70" w:rsidP="006B4C70">
      <w:pPr>
        <w:pStyle w:val="Kop1"/>
      </w:pPr>
      <w:r>
        <w:t>Eigendomsrechten</w:t>
      </w:r>
    </w:p>
    <w:p w14:paraId="343B5734" w14:textId="3D048400" w:rsidR="006B4C70" w:rsidRDefault="00924762" w:rsidP="00924762">
      <w:r w:rsidRPr="00924762">
        <w:t xml:space="preserve">Alle </w:t>
      </w:r>
      <w:proofErr w:type="spellStart"/>
      <w:r w:rsidRPr="00924762">
        <w:t>intellectueleze</w:t>
      </w:r>
      <w:proofErr w:type="spellEnd"/>
      <w:r w:rsidRPr="00924762">
        <w:t xml:space="preserve"> manier gebruikt wordt zonder verdere eigendomsrechten met inbegrip van auteursrecht en modelrechten bezorgd door deelnemers, zullen eigendom zijn va</w:t>
      </w:r>
      <w:r w:rsidR="006B4C70">
        <w:t>n d</w:t>
      </w:r>
      <w:r w:rsidRPr="00924762">
        <w:t xml:space="preserve">e foto ingediend wordt Gezond Leven en rechthoudende derden vanaf het moment dat het via het deelnameformulier. Hierbij kennen de deelnemers onherroepelijk alle exclusieve exploitatierechten toe aan Gezond Leven. Deze toekenning dekt het geheel van de betreffende rechten, met inbegrip van alle economische rechten van het auteursrecht. </w:t>
      </w:r>
    </w:p>
    <w:p w14:paraId="54AF29AE" w14:textId="74D5164D" w:rsidR="006B4C70" w:rsidRDefault="006B4C70" w:rsidP="006B4C70">
      <w:pPr>
        <w:pStyle w:val="Kop1"/>
      </w:pPr>
      <w:r>
        <w:t>Wetgeving</w:t>
      </w:r>
    </w:p>
    <w:p w14:paraId="0B71EA79" w14:textId="4C903E34" w:rsidR="006B4C70" w:rsidRDefault="00924762" w:rsidP="00924762">
      <w:r w:rsidRPr="00924762">
        <w:t xml:space="preserve">De Belgische wetgeving is van toepassing. Alle geschillen worden uitsluitend voorgelegd aan de rechtbank in Brussel. </w:t>
      </w:r>
    </w:p>
    <w:p w14:paraId="34E251D8" w14:textId="77777777" w:rsidR="006B4C70" w:rsidRDefault="006B4C70" w:rsidP="00924762"/>
    <w:p w14:paraId="3BE42679" w14:textId="52BB1235" w:rsidR="00924762" w:rsidRPr="00924762" w:rsidRDefault="00924762" w:rsidP="00924762">
      <w:r w:rsidRPr="00924762">
        <w:t>© 202</w:t>
      </w:r>
      <w:r w:rsidR="00D538AC">
        <w:t>3</w:t>
      </w:r>
      <w:r w:rsidRPr="00924762">
        <w:t xml:space="preserve"> Het Vlaams Instituut Gezond Leven. Onder voorbehoud van alle rechten.</w:t>
      </w:r>
    </w:p>
    <w:sectPr w:rsidR="00924762" w:rsidRPr="0092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6CB"/>
    <w:multiLevelType w:val="hybridMultilevel"/>
    <w:tmpl w:val="808CF202"/>
    <w:lvl w:ilvl="0" w:tplc="40D24E2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5515B82"/>
    <w:multiLevelType w:val="hybridMultilevel"/>
    <w:tmpl w:val="FC8A00A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C72407"/>
    <w:multiLevelType w:val="hybridMultilevel"/>
    <w:tmpl w:val="9F6A4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21"/>
    <w:rsid w:val="00240599"/>
    <w:rsid w:val="00390F64"/>
    <w:rsid w:val="00467FC4"/>
    <w:rsid w:val="00514DA7"/>
    <w:rsid w:val="00527C02"/>
    <w:rsid w:val="005C7729"/>
    <w:rsid w:val="00624740"/>
    <w:rsid w:val="00626FCB"/>
    <w:rsid w:val="006B4C70"/>
    <w:rsid w:val="00777221"/>
    <w:rsid w:val="0081177A"/>
    <w:rsid w:val="008F0497"/>
    <w:rsid w:val="00923D58"/>
    <w:rsid w:val="00924762"/>
    <w:rsid w:val="009E3191"/>
    <w:rsid w:val="00B74D3A"/>
    <w:rsid w:val="00D327E6"/>
    <w:rsid w:val="00D538AC"/>
    <w:rsid w:val="00D8271B"/>
    <w:rsid w:val="00E4513D"/>
    <w:rsid w:val="00EE56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82AC"/>
  <w15:chartTrackingRefBased/>
  <w15:docId w15:val="{7D02E2CF-3A6F-408B-866E-3430F59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F64"/>
  </w:style>
  <w:style w:type="paragraph" w:styleId="Kop1">
    <w:name w:val="heading 1"/>
    <w:basedOn w:val="Standaard"/>
    <w:next w:val="Standaard"/>
    <w:link w:val="Kop1Char"/>
    <w:uiPriority w:val="9"/>
    <w:qFormat/>
    <w:rsid w:val="00777221"/>
    <w:pPr>
      <w:keepNext/>
      <w:keepLines/>
      <w:spacing w:before="240" w:after="0"/>
      <w:outlineLvl w:val="0"/>
    </w:pPr>
    <w:rPr>
      <w:rFonts w:asciiTheme="majorHAnsi" w:eastAsiaTheme="majorEastAsia" w:hAnsiTheme="majorHAnsi" w:cstheme="majorBidi"/>
      <w:color w:val="E6850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772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22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77221"/>
    <w:rPr>
      <w:rFonts w:asciiTheme="majorHAnsi" w:eastAsiaTheme="majorEastAsia" w:hAnsiTheme="majorHAnsi" w:cstheme="majorBidi"/>
      <w:color w:val="E6850A" w:themeColor="accent1" w:themeShade="BF"/>
      <w:sz w:val="32"/>
      <w:szCs w:val="32"/>
    </w:rPr>
  </w:style>
  <w:style w:type="character" w:styleId="Hyperlink">
    <w:name w:val="Hyperlink"/>
    <w:basedOn w:val="Standaardalinea-lettertype"/>
    <w:uiPriority w:val="99"/>
    <w:unhideWhenUsed/>
    <w:rsid w:val="00777221"/>
    <w:rPr>
      <w:color w:val="F7AC4B" w:themeColor="hyperlink"/>
      <w:u w:val="single"/>
    </w:rPr>
  </w:style>
  <w:style w:type="character" w:styleId="Onopgelostemelding">
    <w:name w:val="Unresolved Mention"/>
    <w:basedOn w:val="Standaardalinea-lettertype"/>
    <w:uiPriority w:val="99"/>
    <w:semiHidden/>
    <w:unhideWhenUsed/>
    <w:rsid w:val="00777221"/>
    <w:rPr>
      <w:color w:val="605E5C"/>
      <w:shd w:val="clear" w:color="auto" w:fill="E1DFDD"/>
    </w:rPr>
  </w:style>
  <w:style w:type="paragraph" w:styleId="Lijstalinea">
    <w:name w:val="List Paragraph"/>
    <w:basedOn w:val="Standaard"/>
    <w:uiPriority w:val="34"/>
    <w:qFormat/>
    <w:rsid w:val="0092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vandenbempt@gezondleven.be" TargetMode="External"/><Relationship Id="rId13" Type="http://schemas.openxmlformats.org/officeDocument/2006/relationships/hyperlink" Target="mailto:info@gezondlev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zondleven.be/privacyverkl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ezondleven.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ezondleven.be/privacyverklaring" TargetMode="External"/><Relationship Id="rId4" Type="http://schemas.openxmlformats.org/officeDocument/2006/relationships/numbering" Target="numbering.xml"/><Relationship Id="rId9" Type="http://schemas.openxmlformats.org/officeDocument/2006/relationships/hyperlink" Target="mailto:dries.vandenbempt@gezondleven.be" TargetMode="External"/><Relationship Id="rId14" Type="http://schemas.openxmlformats.org/officeDocument/2006/relationships/hyperlink" Target="mailto:info@gezondleven.be" TargetMode="External"/></Relationships>
</file>

<file path=word/theme/theme1.xml><?xml version="1.0" encoding="utf-8"?>
<a:theme xmlns:a="http://schemas.openxmlformats.org/drawingml/2006/main" name="Kantoorthema">
  <a:themeElements>
    <a:clrScheme name="Gezond Leven">
      <a:dk1>
        <a:sysClr val="windowText" lastClr="000000"/>
      </a:dk1>
      <a:lt1>
        <a:sysClr val="window" lastClr="FFFFFF"/>
      </a:lt1>
      <a:dk2>
        <a:srgbClr val="44546A"/>
      </a:dk2>
      <a:lt2>
        <a:srgbClr val="E7E6E6"/>
      </a:lt2>
      <a:accent1>
        <a:srgbClr val="F7AC4B"/>
      </a:accent1>
      <a:accent2>
        <a:srgbClr val="000000"/>
      </a:accent2>
      <a:accent3>
        <a:srgbClr val="B8D291"/>
      </a:accent3>
      <a:accent4>
        <a:srgbClr val="F08AA9"/>
      </a:accent4>
      <a:accent5>
        <a:srgbClr val="E1CA9B"/>
      </a:accent5>
      <a:accent6>
        <a:srgbClr val="B9CDD4"/>
      </a:accent6>
      <a:hlink>
        <a:srgbClr val="F7AC4B"/>
      </a:hlink>
      <a:folHlink>
        <a:srgbClr val="E7860A"/>
      </a:folHlink>
    </a:clrScheme>
    <a:fontScheme name="GL">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a426e2-13bf-4dae-b6ca-55525f1ccdbd" xsi:nil="true"/>
    <lcf76f155ced4ddcb4097134ff3c332f xmlns="7be46124-c6ed-4fbf-9925-a899ef4300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B9C47F5413F48A0E28FD906A9E3D0" ma:contentTypeVersion="17" ma:contentTypeDescription="Create a new document." ma:contentTypeScope="" ma:versionID="15a24fc77ca9335f698a124bc566c6d0">
  <xsd:schema xmlns:xsd="http://www.w3.org/2001/XMLSchema" xmlns:xs="http://www.w3.org/2001/XMLSchema" xmlns:p="http://schemas.microsoft.com/office/2006/metadata/properties" xmlns:ns2="7be46124-c6ed-4fbf-9925-a899ef4300c7" xmlns:ns3="37a426e2-13bf-4dae-b6ca-55525f1ccdbd" targetNamespace="http://schemas.microsoft.com/office/2006/metadata/properties" ma:root="true" ma:fieldsID="11ca2222027512d9fb6e4a5912f157fb" ns2:_="" ns3:_="">
    <xsd:import namespace="7be46124-c6ed-4fbf-9925-a899ef4300c7"/>
    <xsd:import namespace="37a426e2-13bf-4dae-b6ca-55525f1cc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46124-c6ed-4fbf-9925-a899ef43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426e2-13bf-4dae-b6ca-55525f1ccd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21cf89-bcac-4e8e-826e-f32f349ba3ec}" ma:internalName="TaxCatchAll" ma:showField="CatchAllData" ma:web="37a426e2-13bf-4dae-b6ca-55525f1cc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D10FF-27ED-47B5-A608-DC66E10BBA01}">
  <ds:schemaRefs>
    <ds:schemaRef ds:uri="http://schemas.microsoft.com/office/infopath/2007/PartnerControls"/>
    <ds:schemaRef ds:uri="http://schemas.microsoft.com/office/2006/documentManagement/types"/>
    <ds:schemaRef ds:uri="http://purl.org/dc/terms/"/>
    <ds:schemaRef ds:uri="7be46124-c6ed-4fbf-9925-a899ef4300c7"/>
    <ds:schemaRef ds:uri="http://schemas.openxmlformats.org/package/2006/metadata/core-properties"/>
    <ds:schemaRef ds:uri="http://schemas.microsoft.com/office/2006/metadata/properties"/>
    <ds:schemaRef ds:uri="37a426e2-13bf-4dae-b6ca-55525f1ccdbd"/>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CE94083-0EA1-46D7-B24E-C3D7ADB83F1A}">
  <ds:schemaRefs>
    <ds:schemaRef ds:uri="http://schemas.microsoft.com/sharepoint/v3/contenttype/forms"/>
  </ds:schemaRefs>
</ds:datastoreItem>
</file>

<file path=customXml/itemProps3.xml><?xml version="1.0" encoding="utf-8"?>
<ds:datastoreItem xmlns:ds="http://schemas.openxmlformats.org/officeDocument/2006/customXml" ds:itemID="{F9428FD3-3356-4E54-9FF2-C6DD4EA89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46124-c6ed-4fbf-9925-a899ef4300c7"/>
    <ds:schemaRef ds:uri="37a426e2-13bf-4dae-b6ca-55525f1cc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Vandenbempt</dc:creator>
  <cp:keywords/>
  <dc:description/>
  <cp:lastModifiedBy>Dries Vandenbempt</cp:lastModifiedBy>
  <cp:revision>2</cp:revision>
  <cp:lastPrinted>2023-01-30T08:37:00Z</cp:lastPrinted>
  <dcterms:created xsi:type="dcterms:W3CDTF">2023-08-30T11:19:00Z</dcterms:created>
  <dcterms:modified xsi:type="dcterms:W3CDTF">2023-08-30T11:19:00Z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0x0101000FEB9C47F5413F48A0E28FD906A9E3D0</vt:lpwstr>
  </property>
  <property fmtid="{D5CDD505-2E9C-101B-9397-08002B2CF9AE}" pid="3" name="MediaServiceImageTags">
    <vt:lpwstr/>
  </property>
</Properties>
</file>