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074" w14:textId="56CDE06C" w:rsidR="0081177A" w:rsidRPr="0083296A" w:rsidRDefault="0083296A" w:rsidP="0083296A">
      <w:pPr>
        <w:pStyle w:val="Titel"/>
        <w:rPr>
          <w:sz w:val="52"/>
          <w:szCs w:val="52"/>
        </w:rPr>
      </w:pPr>
      <w:r w:rsidRPr="0083296A">
        <w:rPr>
          <w:sz w:val="52"/>
          <w:szCs w:val="52"/>
        </w:rPr>
        <w:t>Tekst om wedstrijd naar ouders te promoten</w:t>
      </w:r>
    </w:p>
    <w:p w14:paraId="33276482" w14:textId="09478E78" w:rsidR="0083296A" w:rsidRPr="0083296A" w:rsidRDefault="0083296A" w:rsidP="0083296A">
      <w:pPr>
        <w:rPr>
          <w:sz w:val="20"/>
          <w:szCs w:val="20"/>
        </w:rPr>
      </w:pPr>
    </w:p>
    <w:p w14:paraId="193150C3" w14:textId="6506D6E2" w:rsidR="0083296A" w:rsidRPr="0083296A" w:rsidRDefault="0083296A" w:rsidP="0083296A">
      <w:pPr>
        <w:rPr>
          <w:sz w:val="20"/>
          <w:szCs w:val="20"/>
        </w:rPr>
      </w:pPr>
      <w:r w:rsidRPr="0083296A">
        <w:rPr>
          <w:sz w:val="20"/>
          <w:szCs w:val="20"/>
        </w:rPr>
        <w:t>Dit kan via mail, facebook, smartschool…</w:t>
      </w:r>
    </w:p>
    <w:p w14:paraId="526E88D2" w14:textId="7583CFA1" w:rsidR="0083296A" w:rsidRPr="0083296A" w:rsidRDefault="0083296A" w:rsidP="0083296A">
      <w:pPr>
        <w:rPr>
          <w:sz w:val="20"/>
          <w:szCs w:val="20"/>
        </w:rPr>
      </w:pPr>
    </w:p>
    <w:p w14:paraId="5CC1508B" w14:textId="739D781D" w:rsidR="0083296A" w:rsidRPr="0083296A" w:rsidRDefault="0083296A" w:rsidP="0083296A">
      <w:pPr>
        <w:rPr>
          <w:sz w:val="20"/>
          <w:szCs w:val="20"/>
        </w:rPr>
      </w:pPr>
      <w:r w:rsidRPr="0083296A">
        <w:rPr>
          <w:sz w:val="20"/>
          <w:szCs w:val="20"/>
        </w:rPr>
        <w:t>Beste ouder</w:t>
      </w:r>
    </w:p>
    <w:p w14:paraId="49CE5756" w14:textId="0BF948B9" w:rsidR="0083296A" w:rsidRPr="0083296A" w:rsidRDefault="0083296A" w:rsidP="0083296A">
      <w:pPr>
        <w:rPr>
          <w:sz w:val="20"/>
          <w:szCs w:val="20"/>
        </w:rPr>
      </w:pPr>
    </w:p>
    <w:p w14:paraId="7567A9CF" w14:textId="03B97715" w:rsidR="0083296A" w:rsidRDefault="0083296A" w:rsidP="0083296A">
      <w:pPr>
        <w:rPr>
          <w:sz w:val="20"/>
          <w:szCs w:val="20"/>
        </w:rPr>
      </w:pPr>
      <w:r w:rsidRPr="0083296A">
        <w:rPr>
          <w:sz w:val="20"/>
          <w:szCs w:val="20"/>
        </w:rPr>
        <w:t>Is jouw kind een tekentalent, of niet net. Maakt niet uit. Elk kind onder 13 jaar maakt kans op een van de 3 speeltjesbonnen bij Demo-spel met een waarde van €50</w:t>
      </w:r>
      <w:r>
        <w:rPr>
          <w:sz w:val="20"/>
          <w:szCs w:val="20"/>
        </w:rPr>
        <w:t xml:space="preserve">. </w:t>
      </w:r>
    </w:p>
    <w:p w14:paraId="7D1A2051" w14:textId="002E9FC3" w:rsidR="0083296A" w:rsidRDefault="0083296A" w:rsidP="0083296A">
      <w:pPr>
        <w:rPr>
          <w:sz w:val="20"/>
          <w:szCs w:val="20"/>
        </w:rPr>
      </w:pPr>
      <w:r>
        <w:rPr>
          <w:sz w:val="20"/>
          <w:szCs w:val="20"/>
        </w:rPr>
        <w:t xml:space="preserve">Gezond Leven vzw en het buurtteam Kessel-Lo van Zorgzaam Leuven zijn benieuwd naar waarom jij graag op de rookvrije speeltuin in je buurt speelt. </w:t>
      </w:r>
    </w:p>
    <w:p w14:paraId="3B61EC2E" w14:textId="0C7B11BA" w:rsidR="0083296A" w:rsidRPr="00A60F53" w:rsidRDefault="0083296A" w:rsidP="0083296A">
      <w:pPr>
        <w:rPr>
          <w:b/>
          <w:bCs/>
          <w:sz w:val="20"/>
          <w:szCs w:val="20"/>
        </w:rPr>
      </w:pPr>
      <w:r w:rsidRPr="00A60F53">
        <w:rPr>
          <w:b/>
          <w:bCs/>
          <w:sz w:val="20"/>
          <w:szCs w:val="20"/>
        </w:rPr>
        <w:t>Hoe maak</w:t>
      </w:r>
      <w:r w:rsidR="00A60F53">
        <w:rPr>
          <w:b/>
          <w:bCs/>
          <w:sz w:val="20"/>
          <w:szCs w:val="20"/>
        </w:rPr>
        <w:t>t</w:t>
      </w:r>
      <w:r w:rsidRPr="00A60F53">
        <w:rPr>
          <w:b/>
          <w:bCs/>
          <w:sz w:val="20"/>
          <w:szCs w:val="20"/>
        </w:rPr>
        <w:t xml:space="preserve"> je</w:t>
      </w:r>
      <w:r w:rsidR="00A60F53">
        <w:rPr>
          <w:b/>
          <w:bCs/>
          <w:sz w:val="20"/>
          <w:szCs w:val="20"/>
        </w:rPr>
        <w:t xml:space="preserve"> kind</w:t>
      </w:r>
      <w:r w:rsidRPr="00A60F53">
        <w:rPr>
          <w:b/>
          <w:bCs/>
          <w:sz w:val="20"/>
          <w:szCs w:val="20"/>
        </w:rPr>
        <w:t xml:space="preserve"> kans om te winnen? </w:t>
      </w:r>
    </w:p>
    <w:p w14:paraId="090C9C75" w14:textId="77777777" w:rsidR="0083296A" w:rsidRDefault="0083296A" w:rsidP="008329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3296A">
        <w:rPr>
          <w:sz w:val="20"/>
          <w:szCs w:val="20"/>
        </w:rPr>
        <w:t xml:space="preserve">Laat je kind een tekening maken over waarom hij of zij graag speelt op het rookvrij speelterrein in je buurt. </w:t>
      </w:r>
    </w:p>
    <w:p w14:paraId="49E3F463" w14:textId="77777777" w:rsidR="0064518E" w:rsidRDefault="0083296A" w:rsidP="0064518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3296A">
        <w:rPr>
          <w:sz w:val="20"/>
          <w:szCs w:val="20"/>
        </w:rPr>
        <w:t>Maak</w:t>
      </w:r>
      <w:r>
        <w:rPr>
          <w:sz w:val="20"/>
          <w:szCs w:val="20"/>
        </w:rPr>
        <w:t xml:space="preserve"> een foto van die tekening en stuur deze voor 2</w:t>
      </w:r>
      <w:r w:rsidR="00804A38">
        <w:rPr>
          <w:sz w:val="20"/>
          <w:szCs w:val="20"/>
        </w:rPr>
        <w:t>8</w:t>
      </w:r>
      <w:r>
        <w:rPr>
          <w:sz w:val="20"/>
          <w:szCs w:val="20"/>
        </w:rPr>
        <w:t xml:space="preserve">/02 via mail naar </w:t>
      </w:r>
      <w:hyperlink r:id="rId10" w:history="1">
        <w:r w:rsidRPr="00EB518B">
          <w:rPr>
            <w:rStyle w:val="Hyperlink"/>
            <w:sz w:val="20"/>
            <w:szCs w:val="20"/>
          </w:rPr>
          <w:t>dries.vandenbempt@gezondleven.be</w:t>
        </w:r>
      </w:hyperlink>
      <w:r>
        <w:rPr>
          <w:sz w:val="20"/>
          <w:szCs w:val="20"/>
        </w:rPr>
        <w:t xml:space="preserve">. Zet wel even in de mail de leeftijd van de persoon die de tekening maakte. Want enkel kinderen onder 13 jaar mogen meedoen. </w:t>
      </w:r>
      <w:r w:rsidR="0064518E" w:rsidRPr="00E34DC3">
        <w:rPr>
          <w:sz w:val="20"/>
          <w:szCs w:val="20"/>
        </w:rPr>
        <w:t xml:space="preserve">Of breng de tekening binnen bij </w:t>
      </w:r>
    </w:p>
    <w:p w14:paraId="7F983F6C" w14:textId="5322D739" w:rsidR="00535F45" w:rsidRPr="004A41B8" w:rsidRDefault="00535F45" w:rsidP="004A41B8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35F45">
        <w:rPr>
          <w:sz w:val="20"/>
          <w:szCs w:val="20"/>
        </w:rPr>
        <w:t>Apotheek Monnissen</w:t>
      </w:r>
      <w:r w:rsidR="004A41B8">
        <w:rPr>
          <w:sz w:val="20"/>
          <w:szCs w:val="20"/>
        </w:rPr>
        <w:t xml:space="preserve"> </w:t>
      </w:r>
      <w:r w:rsidR="004A41B8" w:rsidRPr="00E34DC3">
        <w:rPr>
          <w:sz w:val="20"/>
          <w:szCs w:val="20"/>
        </w:rPr>
        <w:t>(</w:t>
      </w:r>
      <w:proofErr w:type="spellStart"/>
      <w:r w:rsidR="004A41B8" w:rsidRPr="00E34DC3">
        <w:rPr>
          <w:sz w:val="20"/>
          <w:szCs w:val="20"/>
        </w:rPr>
        <w:t>Diest</w:t>
      </w:r>
      <w:r w:rsidR="00D65C21">
        <w:rPr>
          <w:sz w:val="20"/>
          <w:szCs w:val="20"/>
        </w:rPr>
        <w:t>se</w:t>
      </w:r>
      <w:r w:rsidR="004A41B8" w:rsidRPr="00E34DC3">
        <w:rPr>
          <w:sz w:val="20"/>
          <w:szCs w:val="20"/>
        </w:rPr>
        <w:t>steenweg</w:t>
      </w:r>
      <w:proofErr w:type="spellEnd"/>
      <w:r w:rsidR="004A41B8" w:rsidRPr="00E34DC3">
        <w:rPr>
          <w:sz w:val="20"/>
          <w:szCs w:val="20"/>
        </w:rPr>
        <w:t xml:space="preserve"> 283)</w:t>
      </w:r>
    </w:p>
    <w:p w14:paraId="0EC5FDC3" w14:textId="0BAF9ED9" w:rsidR="00535F45" w:rsidRPr="00535F45" w:rsidRDefault="00535F45" w:rsidP="00535F45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35F45">
        <w:rPr>
          <w:sz w:val="20"/>
          <w:szCs w:val="20"/>
        </w:rPr>
        <w:t xml:space="preserve">Apotheek </w:t>
      </w:r>
      <w:proofErr w:type="spellStart"/>
      <w:r w:rsidRPr="00535F45">
        <w:rPr>
          <w:sz w:val="20"/>
          <w:szCs w:val="20"/>
        </w:rPr>
        <w:t>Verthongen</w:t>
      </w:r>
      <w:proofErr w:type="spellEnd"/>
      <w:r w:rsidR="00182068">
        <w:rPr>
          <w:sz w:val="20"/>
          <w:szCs w:val="20"/>
        </w:rPr>
        <w:t xml:space="preserve"> (</w:t>
      </w:r>
      <w:proofErr w:type="spellStart"/>
      <w:r w:rsidR="00182068">
        <w:rPr>
          <w:sz w:val="20"/>
          <w:szCs w:val="20"/>
        </w:rPr>
        <w:t>Diestse</w:t>
      </w:r>
      <w:r w:rsidR="00D65C21">
        <w:rPr>
          <w:sz w:val="20"/>
          <w:szCs w:val="20"/>
        </w:rPr>
        <w:t>steenweg</w:t>
      </w:r>
      <w:proofErr w:type="spellEnd"/>
      <w:r w:rsidR="00D65C21">
        <w:rPr>
          <w:sz w:val="20"/>
          <w:szCs w:val="20"/>
        </w:rPr>
        <w:t xml:space="preserve"> 380)</w:t>
      </w:r>
    </w:p>
    <w:p w14:paraId="5CA4C820" w14:textId="2B074E70" w:rsidR="00535F45" w:rsidRPr="00535F45" w:rsidRDefault="00535F45" w:rsidP="00535F45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35F45">
        <w:rPr>
          <w:sz w:val="20"/>
          <w:szCs w:val="20"/>
        </w:rPr>
        <w:t>Apotheek GOED Kessel-Lo</w:t>
      </w:r>
      <w:r w:rsidR="00D65C21">
        <w:rPr>
          <w:sz w:val="20"/>
          <w:szCs w:val="20"/>
        </w:rPr>
        <w:t xml:space="preserve"> </w:t>
      </w:r>
      <w:r w:rsidR="00F40BFD">
        <w:rPr>
          <w:sz w:val="20"/>
          <w:szCs w:val="20"/>
        </w:rPr>
        <w:t>(</w:t>
      </w:r>
      <w:r w:rsidR="00F40BFD" w:rsidRPr="00F40BFD">
        <w:rPr>
          <w:sz w:val="20"/>
          <w:szCs w:val="20"/>
        </w:rPr>
        <w:t xml:space="preserve">D. </w:t>
      </w:r>
      <w:proofErr w:type="spellStart"/>
      <w:r w:rsidR="00F40BFD" w:rsidRPr="00F40BFD">
        <w:rPr>
          <w:sz w:val="20"/>
          <w:szCs w:val="20"/>
        </w:rPr>
        <w:t>Mellaertsstraat</w:t>
      </w:r>
      <w:proofErr w:type="spellEnd"/>
      <w:r w:rsidR="00F40BFD" w:rsidRPr="00F40BFD">
        <w:rPr>
          <w:sz w:val="20"/>
          <w:szCs w:val="20"/>
        </w:rPr>
        <w:t xml:space="preserve"> 123</w:t>
      </w:r>
      <w:r w:rsidR="00F40BFD">
        <w:rPr>
          <w:sz w:val="20"/>
          <w:szCs w:val="20"/>
        </w:rPr>
        <w:t>)</w:t>
      </w:r>
    </w:p>
    <w:p w14:paraId="68839A5A" w14:textId="1A6B899C" w:rsidR="00535F45" w:rsidRDefault="00535F45" w:rsidP="00535F45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3E4C470A">
        <w:rPr>
          <w:sz w:val="20"/>
          <w:szCs w:val="20"/>
        </w:rPr>
        <w:t xml:space="preserve">Apotheek </w:t>
      </w:r>
      <w:proofErr w:type="spellStart"/>
      <w:r w:rsidRPr="3E4C470A">
        <w:rPr>
          <w:sz w:val="20"/>
          <w:szCs w:val="20"/>
        </w:rPr>
        <w:t>Biloba</w:t>
      </w:r>
      <w:proofErr w:type="spellEnd"/>
      <w:r w:rsidRPr="3E4C470A">
        <w:rPr>
          <w:sz w:val="20"/>
          <w:szCs w:val="20"/>
        </w:rPr>
        <w:t xml:space="preserve"> Kessel-Lo</w:t>
      </w:r>
      <w:r w:rsidR="00F40BFD" w:rsidRPr="3E4C470A">
        <w:rPr>
          <w:sz w:val="20"/>
          <w:szCs w:val="20"/>
        </w:rPr>
        <w:t xml:space="preserve"> (</w:t>
      </w:r>
      <w:proofErr w:type="spellStart"/>
      <w:r w:rsidR="00CC4B38" w:rsidRPr="3E4C470A">
        <w:rPr>
          <w:sz w:val="20"/>
          <w:szCs w:val="20"/>
        </w:rPr>
        <w:t>Diestesteenweg</w:t>
      </w:r>
      <w:proofErr w:type="spellEnd"/>
      <w:r w:rsidR="00CC4B38" w:rsidRPr="3E4C470A">
        <w:rPr>
          <w:sz w:val="20"/>
          <w:szCs w:val="20"/>
        </w:rPr>
        <w:t xml:space="preserve"> 143)</w:t>
      </w:r>
    </w:p>
    <w:p w14:paraId="16E738C8" w14:textId="76D3A2C5" w:rsidR="1C1E5323" w:rsidRPr="00D87D0C" w:rsidRDefault="1C1E5323" w:rsidP="3E4C470A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D87D0C">
        <w:rPr>
          <w:sz w:val="20"/>
          <w:szCs w:val="20"/>
        </w:rPr>
        <w:t>WGC De Central (</w:t>
      </w:r>
      <w:proofErr w:type="spellStart"/>
      <w:r w:rsidRPr="00D87D0C">
        <w:rPr>
          <w:sz w:val="20"/>
          <w:szCs w:val="20"/>
        </w:rPr>
        <w:t>Diestsesteenweg</w:t>
      </w:r>
      <w:proofErr w:type="spellEnd"/>
      <w:r w:rsidRPr="00D87D0C">
        <w:rPr>
          <w:sz w:val="20"/>
          <w:szCs w:val="20"/>
        </w:rPr>
        <w:t xml:space="preserve"> 184)</w:t>
      </w:r>
    </w:p>
    <w:p w14:paraId="62E68D45" w14:textId="583031B9" w:rsidR="0083296A" w:rsidRDefault="00126862" w:rsidP="0083296A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 </w:t>
      </w:r>
      <w:r w:rsidR="00804A38">
        <w:rPr>
          <w:sz w:val="20"/>
          <w:szCs w:val="20"/>
        </w:rPr>
        <w:t>6</w:t>
      </w:r>
      <w:r>
        <w:rPr>
          <w:sz w:val="20"/>
          <w:szCs w:val="20"/>
        </w:rPr>
        <w:t>/0</w:t>
      </w:r>
      <w:r w:rsidR="00804A38">
        <w:rPr>
          <w:sz w:val="20"/>
          <w:szCs w:val="20"/>
        </w:rPr>
        <w:t>3</w:t>
      </w:r>
      <w:r>
        <w:rPr>
          <w:sz w:val="20"/>
          <w:szCs w:val="20"/>
        </w:rPr>
        <w:t xml:space="preserve"> loten we uit alle inzendingen 3 winnaars</w:t>
      </w:r>
      <w:r w:rsidR="00147A2B">
        <w:rPr>
          <w:sz w:val="20"/>
          <w:szCs w:val="20"/>
        </w:rPr>
        <w:t>. Zij krijgen €50 shoptegoed bij Demo-spel.</w:t>
      </w:r>
    </w:p>
    <w:p w14:paraId="15E02FB1" w14:textId="47DF7BB1" w:rsidR="00126862" w:rsidRPr="0083296A" w:rsidRDefault="00126862" w:rsidP="0083296A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Sommige tekeningen zullen we ook in het groot afdrukken om op te hangen op de in de buurt om aandacht te vragen dat het speelterrein rookvrij is. </w:t>
      </w:r>
    </w:p>
    <w:p w14:paraId="5FA1676A" w14:textId="4E092420" w:rsidR="0083296A" w:rsidRDefault="0083296A" w:rsidP="0083296A">
      <w:pPr>
        <w:rPr>
          <w:sz w:val="20"/>
          <w:szCs w:val="20"/>
        </w:rPr>
      </w:pPr>
    </w:p>
    <w:p w14:paraId="4FBBB890" w14:textId="6398FF1A" w:rsidR="0083296A" w:rsidRDefault="0083296A" w:rsidP="0083296A">
      <w:pPr>
        <w:rPr>
          <w:b/>
          <w:bCs/>
          <w:sz w:val="20"/>
          <w:szCs w:val="20"/>
        </w:rPr>
      </w:pPr>
      <w:r w:rsidRPr="0083296A">
        <w:rPr>
          <w:b/>
          <w:bCs/>
          <w:sz w:val="20"/>
          <w:szCs w:val="20"/>
        </w:rPr>
        <w:t>Waarom deze actie?</w:t>
      </w:r>
    </w:p>
    <w:p w14:paraId="16A1ABCD" w14:textId="7ED2ACA1" w:rsidR="00126862" w:rsidRDefault="00126862" w:rsidP="0083296A">
      <w:pPr>
        <w:rPr>
          <w:sz w:val="20"/>
          <w:szCs w:val="20"/>
        </w:rPr>
      </w:pPr>
      <w:r w:rsidRPr="00126862">
        <w:rPr>
          <w:sz w:val="20"/>
          <w:szCs w:val="20"/>
        </w:rPr>
        <w:t xml:space="preserve">In 2022 </w:t>
      </w:r>
      <w:r>
        <w:rPr>
          <w:sz w:val="20"/>
          <w:szCs w:val="20"/>
        </w:rPr>
        <w:t xml:space="preserve">maakte stad Leuven 100 speelterreinen en sportterreinen rookvrij. Ook enkele in Kessel-Lo. Met Gezond Leven en het buurtteam Kessel-Lo van Zorgzaam Leuven willen we dit extra onder de aandacht brengen. </w:t>
      </w:r>
    </w:p>
    <w:p w14:paraId="6F8B99BE" w14:textId="4DCB32EA" w:rsidR="00126862" w:rsidRDefault="00126862" w:rsidP="0083296A">
      <w:pPr>
        <w:rPr>
          <w:sz w:val="20"/>
          <w:szCs w:val="20"/>
        </w:rPr>
      </w:pPr>
      <w:r>
        <w:rPr>
          <w:sz w:val="20"/>
          <w:szCs w:val="20"/>
        </w:rPr>
        <w:t xml:space="preserve">Als mensen deze plekken rookvrije houden krijgen kinderen het gezonde voorbeeld. De kans dat ze later dan zelf starten met roken wordt zo kleiner. Want zien roken, doet roken. </w:t>
      </w:r>
    </w:p>
    <w:p w14:paraId="058CB9C1" w14:textId="47CB1681" w:rsidR="00236D0E" w:rsidRDefault="00236D0E" w:rsidP="0083296A">
      <w:pPr>
        <w:rPr>
          <w:sz w:val="20"/>
          <w:szCs w:val="20"/>
        </w:rPr>
      </w:pPr>
    </w:p>
    <w:p w14:paraId="6D3AC37D" w14:textId="50B9D3B7" w:rsidR="00236D0E" w:rsidRDefault="00236D0E" w:rsidP="0083296A">
      <w:pPr>
        <w:rPr>
          <w:sz w:val="20"/>
          <w:szCs w:val="20"/>
        </w:rPr>
      </w:pPr>
      <w:r>
        <w:rPr>
          <w:sz w:val="20"/>
          <w:szCs w:val="20"/>
        </w:rPr>
        <w:t>Alvast bedankt</w:t>
      </w:r>
    </w:p>
    <w:p w14:paraId="03FBF51E" w14:textId="73F72702" w:rsidR="000F6C2B" w:rsidRDefault="000F6C2B" w:rsidP="0083296A">
      <w:pPr>
        <w:rPr>
          <w:sz w:val="20"/>
          <w:szCs w:val="20"/>
        </w:rPr>
      </w:pPr>
    </w:p>
    <w:p w14:paraId="5AED0D2F" w14:textId="2575FBD4" w:rsidR="000F6C2B" w:rsidRDefault="002123FE" w:rsidP="008329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EC1784" w14:textId="53C0191A" w:rsidR="002123FE" w:rsidRDefault="00E34DC3" w:rsidP="0083296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B502A" wp14:editId="2939F5E6">
                <wp:simplePos x="0" y="0"/>
                <wp:positionH relativeFrom="column">
                  <wp:posOffset>-1162050</wp:posOffset>
                </wp:positionH>
                <wp:positionV relativeFrom="paragraph">
                  <wp:posOffset>-1159510</wp:posOffset>
                </wp:positionV>
                <wp:extent cx="1548000" cy="1548000"/>
                <wp:effectExtent l="0" t="0" r="0" b="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548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D7963" id="Ovaal 1" o:spid="_x0000_s1026" style="position:absolute;margin-left:-91.5pt;margin-top:-91.3pt;width:121.9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" fillcolor="#f7ac4b [3204]" stroked="f" strokeweight="1pt">
                <v:stroke joinstyle="miter"/>
              </v:oval>
            </w:pict>
          </mc:Fallback>
        </mc:AlternateContent>
      </w:r>
    </w:p>
    <w:p w14:paraId="172581DD" w14:textId="338086B5" w:rsidR="002123FE" w:rsidRPr="006848C5" w:rsidRDefault="006848C5" w:rsidP="009C5F68">
      <w:pPr>
        <w:pStyle w:val="Titel"/>
        <w:jc w:val="center"/>
        <w:rPr>
          <w:b/>
          <w:bCs/>
          <w:sz w:val="96"/>
          <w:szCs w:val="96"/>
        </w:rPr>
      </w:pPr>
      <w:r w:rsidRPr="006848C5">
        <w:rPr>
          <w:b/>
          <w:bCs/>
          <w:sz w:val="96"/>
          <w:szCs w:val="96"/>
        </w:rPr>
        <w:t>TEKENWEDSTRIJD</w:t>
      </w:r>
    </w:p>
    <w:p w14:paraId="583F725A" w14:textId="389B8E16" w:rsidR="009C5F68" w:rsidRDefault="009C5F68" w:rsidP="009C5F68"/>
    <w:p w14:paraId="0DE97CFE" w14:textId="5C6C488A" w:rsidR="009C5F68" w:rsidRDefault="009C5F68" w:rsidP="009C5F68"/>
    <w:p w14:paraId="5802A735" w14:textId="6EF3F3CF" w:rsidR="00457EF2" w:rsidRPr="006848C5" w:rsidRDefault="002E3C9B" w:rsidP="009C5F68">
      <w:pPr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77414C" wp14:editId="09AD3E04">
                <wp:simplePos x="0" y="0"/>
                <wp:positionH relativeFrom="column">
                  <wp:posOffset>4177030</wp:posOffset>
                </wp:positionH>
                <wp:positionV relativeFrom="paragraph">
                  <wp:posOffset>590550</wp:posOffset>
                </wp:positionV>
                <wp:extent cx="1764000" cy="1764000"/>
                <wp:effectExtent l="0" t="0" r="8255" b="825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1764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DBDFF" id="Ovaal 2" o:spid="_x0000_s1026" style="position:absolute;margin-left:328.9pt;margin-top:46.5pt;width:138.9pt;height:13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" fillcolor="#f08aa9 [3207]" stroked="f" strokeweight="1pt">
                <v:stroke joinstyle="miter"/>
              </v:oval>
            </w:pict>
          </mc:Fallback>
        </mc:AlternateContent>
      </w:r>
      <w:r w:rsidR="00457EF2" w:rsidRPr="006848C5">
        <w:rPr>
          <w:sz w:val="32"/>
          <w:szCs w:val="32"/>
        </w:rPr>
        <w:t xml:space="preserve">Maak een tekening </w:t>
      </w:r>
      <w:r w:rsidR="00457EF2" w:rsidRPr="006848C5">
        <w:rPr>
          <w:sz w:val="32"/>
          <w:szCs w:val="32"/>
          <w:shd w:val="clear" w:color="auto" w:fill="B8D291" w:themeFill="accent3"/>
        </w:rPr>
        <w:t xml:space="preserve">waarom jij graag op </w:t>
      </w:r>
      <w:r w:rsidR="00425800" w:rsidRPr="006848C5">
        <w:rPr>
          <w:sz w:val="32"/>
          <w:szCs w:val="32"/>
          <w:shd w:val="clear" w:color="auto" w:fill="B8D291" w:themeFill="accent3"/>
        </w:rPr>
        <w:t>de</w:t>
      </w:r>
      <w:r w:rsidR="00457EF2" w:rsidRPr="006848C5">
        <w:rPr>
          <w:sz w:val="32"/>
          <w:szCs w:val="32"/>
          <w:shd w:val="clear" w:color="auto" w:fill="B8D291" w:themeFill="accent3"/>
        </w:rPr>
        <w:t xml:space="preserve"> </w:t>
      </w:r>
      <w:r w:rsidR="00425800" w:rsidRPr="006848C5">
        <w:rPr>
          <w:sz w:val="32"/>
          <w:szCs w:val="32"/>
          <w:shd w:val="clear" w:color="auto" w:fill="B8D291" w:themeFill="accent3"/>
        </w:rPr>
        <w:t>(rookvrije) speeltuin in de buurt speelt</w:t>
      </w:r>
      <w:r w:rsidR="00425800" w:rsidRPr="006848C5">
        <w:rPr>
          <w:sz w:val="32"/>
          <w:szCs w:val="32"/>
        </w:rPr>
        <w:t>.</w:t>
      </w:r>
    </w:p>
    <w:p w14:paraId="6D19BC7E" w14:textId="1FDD42D0" w:rsidR="002E3C9B" w:rsidRDefault="00F22C9E" w:rsidP="009C5F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ED6FB8C" wp14:editId="4B601B87">
            <wp:simplePos x="0" y="0"/>
            <wp:positionH relativeFrom="column">
              <wp:posOffset>-823595</wp:posOffset>
            </wp:positionH>
            <wp:positionV relativeFrom="paragraph">
              <wp:posOffset>85090</wp:posOffset>
            </wp:positionV>
            <wp:extent cx="7533640" cy="319087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9196" r="2116" b="23459"/>
                    <a:stretch/>
                  </pic:blipFill>
                  <pic:spPr bwMode="auto">
                    <a:xfrm>
                      <a:off x="0" y="0"/>
                      <a:ext cx="753364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49DDB" w14:textId="3C526A64" w:rsidR="00CD7F4E" w:rsidRDefault="002309E0" w:rsidP="009C5F68">
      <w:r>
        <w:rPr>
          <w:noProof/>
        </w:rPr>
        <w:drawing>
          <wp:anchor distT="0" distB="0" distL="114300" distR="114300" simplePos="0" relativeHeight="251658253" behindDoc="0" locked="0" layoutInCell="1" allowOverlap="1" wp14:anchorId="3CA69944" wp14:editId="62CB45B2">
            <wp:simplePos x="0" y="0"/>
            <wp:positionH relativeFrom="column">
              <wp:posOffset>1347470</wp:posOffset>
            </wp:positionH>
            <wp:positionV relativeFrom="paragraph">
              <wp:posOffset>26035</wp:posOffset>
            </wp:positionV>
            <wp:extent cx="523343" cy="50609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2" behindDoc="0" locked="0" layoutInCell="1" allowOverlap="1" wp14:anchorId="0C2B6862" wp14:editId="0D6A3D8F">
            <wp:simplePos x="0" y="0"/>
            <wp:positionH relativeFrom="column">
              <wp:posOffset>252730</wp:posOffset>
            </wp:positionH>
            <wp:positionV relativeFrom="paragraph">
              <wp:posOffset>253465</wp:posOffset>
            </wp:positionV>
            <wp:extent cx="523343" cy="50609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46724" w14:textId="4B8827E3" w:rsidR="00CD7F4E" w:rsidRDefault="00CD7F4E" w:rsidP="009C5F68"/>
    <w:p w14:paraId="04124CC5" w14:textId="02DF6DE4" w:rsidR="00CD7F4E" w:rsidRDefault="002309E0" w:rsidP="009C5F68">
      <w:r>
        <w:rPr>
          <w:noProof/>
        </w:rPr>
        <w:drawing>
          <wp:anchor distT="0" distB="0" distL="114300" distR="114300" simplePos="0" relativeHeight="251658251" behindDoc="0" locked="0" layoutInCell="1" allowOverlap="1" wp14:anchorId="51AFED04" wp14:editId="37E074B2">
            <wp:simplePos x="0" y="0"/>
            <wp:positionH relativeFrom="column">
              <wp:posOffset>1671320</wp:posOffset>
            </wp:positionH>
            <wp:positionV relativeFrom="paragraph">
              <wp:posOffset>48895</wp:posOffset>
            </wp:positionV>
            <wp:extent cx="523343" cy="50609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78F93DE0" wp14:editId="72820248">
            <wp:simplePos x="0" y="0"/>
            <wp:positionH relativeFrom="column">
              <wp:posOffset>1386205</wp:posOffset>
            </wp:positionH>
            <wp:positionV relativeFrom="paragraph">
              <wp:posOffset>191770</wp:posOffset>
            </wp:positionV>
            <wp:extent cx="523343" cy="50609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9" behindDoc="0" locked="0" layoutInCell="1" allowOverlap="1" wp14:anchorId="01269BEB" wp14:editId="41A7DD4F">
            <wp:simplePos x="0" y="0"/>
            <wp:positionH relativeFrom="column">
              <wp:posOffset>948055</wp:posOffset>
            </wp:positionH>
            <wp:positionV relativeFrom="paragraph">
              <wp:posOffset>134620</wp:posOffset>
            </wp:positionV>
            <wp:extent cx="523343" cy="50609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AA614" w14:textId="0D04160E" w:rsidR="000A6955" w:rsidRDefault="000A6955" w:rsidP="009C5F68"/>
    <w:p w14:paraId="78D51F6D" w14:textId="4CE7BB1F" w:rsidR="000A6955" w:rsidRDefault="002309E0" w:rsidP="009C5F68">
      <w:r>
        <w:rPr>
          <w:noProof/>
        </w:rPr>
        <w:drawing>
          <wp:anchor distT="0" distB="0" distL="114300" distR="114300" simplePos="0" relativeHeight="251658248" behindDoc="0" locked="0" layoutInCell="1" allowOverlap="1" wp14:anchorId="7B99C487" wp14:editId="1C7C2933">
            <wp:simplePos x="0" y="0"/>
            <wp:positionH relativeFrom="column">
              <wp:posOffset>1738630</wp:posOffset>
            </wp:positionH>
            <wp:positionV relativeFrom="paragraph">
              <wp:posOffset>194945</wp:posOffset>
            </wp:positionV>
            <wp:extent cx="523343" cy="50609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20B52877" wp14:editId="18A182D2">
            <wp:simplePos x="0" y="0"/>
            <wp:positionH relativeFrom="column">
              <wp:posOffset>1329055</wp:posOffset>
            </wp:positionH>
            <wp:positionV relativeFrom="paragraph">
              <wp:posOffset>194945</wp:posOffset>
            </wp:positionV>
            <wp:extent cx="523343" cy="50609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71">
        <w:rPr>
          <w:noProof/>
        </w:rPr>
        <w:drawing>
          <wp:anchor distT="0" distB="0" distL="114300" distR="114300" simplePos="0" relativeHeight="251658245" behindDoc="0" locked="0" layoutInCell="1" allowOverlap="1" wp14:anchorId="1254A66A" wp14:editId="14811B8E">
            <wp:simplePos x="0" y="0"/>
            <wp:positionH relativeFrom="column">
              <wp:posOffset>195580</wp:posOffset>
            </wp:positionH>
            <wp:positionV relativeFrom="paragraph">
              <wp:posOffset>278765</wp:posOffset>
            </wp:positionV>
            <wp:extent cx="523343" cy="50609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B0172" w14:textId="0BB33602" w:rsidR="000A6955" w:rsidRDefault="00F22C9E" w:rsidP="009C5F68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21A272" wp14:editId="59EAFFF1">
                <wp:simplePos x="0" y="0"/>
                <wp:positionH relativeFrom="column">
                  <wp:posOffset>5662295</wp:posOffset>
                </wp:positionH>
                <wp:positionV relativeFrom="paragraph">
                  <wp:posOffset>365125</wp:posOffset>
                </wp:positionV>
                <wp:extent cx="1323975" cy="1333500"/>
                <wp:effectExtent l="0" t="0" r="9525" b="0"/>
                <wp:wrapNone/>
                <wp:docPr id="22" name="Parallellogra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parallelogram">
                          <a:avLst/>
                        </a:prstGeom>
                        <a:solidFill>
                          <a:srgbClr val="EE7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1BBF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22" o:spid="_x0000_s1026" type="#_x0000_t7" style="position:absolute;margin-left:445.85pt;margin-top:28.75pt;width:104.25pt;height:105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" fillcolor="#ee7454" stroked="f" strokeweight="1pt"/>
            </w:pict>
          </mc:Fallback>
        </mc:AlternateContent>
      </w:r>
      <w:r w:rsidR="00A36BE2">
        <w:rPr>
          <w:noProof/>
        </w:rPr>
        <w:drawing>
          <wp:anchor distT="0" distB="0" distL="114300" distR="114300" simplePos="0" relativeHeight="251658258" behindDoc="0" locked="0" layoutInCell="1" allowOverlap="1" wp14:anchorId="0A585381" wp14:editId="2BBDB50C">
            <wp:simplePos x="0" y="0"/>
            <wp:positionH relativeFrom="column">
              <wp:posOffset>2995295</wp:posOffset>
            </wp:positionH>
            <wp:positionV relativeFrom="paragraph">
              <wp:posOffset>211555</wp:posOffset>
            </wp:positionV>
            <wp:extent cx="523343" cy="50609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C3">
        <w:rPr>
          <w:noProof/>
        </w:rPr>
        <w:drawing>
          <wp:anchor distT="0" distB="0" distL="114300" distR="114300" simplePos="0" relativeHeight="251658246" behindDoc="0" locked="0" layoutInCell="1" allowOverlap="1" wp14:anchorId="6703AD99" wp14:editId="429F56E6">
            <wp:simplePos x="0" y="0"/>
            <wp:positionH relativeFrom="column">
              <wp:posOffset>948055</wp:posOffset>
            </wp:positionH>
            <wp:positionV relativeFrom="paragraph">
              <wp:posOffset>211555</wp:posOffset>
            </wp:positionV>
            <wp:extent cx="523343" cy="50609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71">
        <w:rPr>
          <w:noProof/>
        </w:rPr>
        <w:drawing>
          <wp:anchor distT="0" distB="0" distL="114300" distR="114300" simplePos="0" relativeHeight="251658244" behindDoc="0" locked="0" layoutInCell="1" allowOverlap="1" wp14:anchorId="0BB37E34" wp14:editId="149557CF">
            <wp:simplePos x="0" y="0"/>
            <wp:positionH relativeFrom="column">
              <wp:posOffset>633730</wp:posOffset>
            </wp:positionH>
            <wp:positionV relativeFrom="paragraph">
              <wp:posOffset>208915</wp:posOffset>
            </wp:positionV>
            <wp:extent cx="523343" cy="50609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84" cy="50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439AD" w14:textId="374275EF" w:rsidR="006848C5" w:rsidRDefault="00BD4A03" w:rsidP="009C5F68">
      <w:r>
        <w:rPr>
          <w:noProof/>
        </w:rPr>
        <w:drawing>
          <wp:anchor distT="0" distB="0" distL="114300" distR="114300" simplePos="0" relativeHeight="251658257" behindDoc="0" locked="0" layoutInCell="1" allowOverlap="1" wp14:anchorId="311BD150" wp14:editId="04FD7759">
            <wp:simplePos x="0" y="0"/>
            <wp:positionH relativeFrom="column">
              <wp:posOffset>2472055</wp:posOffset>
            </wp:positionH>
            <wp:positionV relativeFrom="paragraph">
              <wp:posOffset>142875</wp:posOffset>
            </wp:positionV>
            <wp:extent cx="523343" cy="50609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16A8F9E4" wp14:editId="08EB2FA8">
            <wp:simplePos x="0" y="0"/>
            <wp:positionH relativeFrom="column">
              <wp:posOffset>1215390</wp:posOffset>
            </wp:positionH>
            <wp:positionV relativeFrom="paragraph">
              <wp:posOffset>227330</wp:posOffset>
            </wp:positionV>
            <wp:extent cx="523343" cy="50609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4" behindDoc="0" locked="0" layoutInCell="1" allowOverlap="1" wp14:anchorId="4C8421F0" wp14:editId="2E5A06C7">
            <wp:simplePos x="0" y="0"/>
            <wp:positionH relativeFrom="column">
              <wp:posOffset>862965</wp:posOffset>
            </wp:positionH>
            <wp:positionV relativeFrom="paragraph">
              <wp:posOffset>228600</wp:posOffset>
            </wp:positionV>
            <wp:extent cx="523343" cy="50609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51EF" w14:textId="09F6C9CF" w:rsidR="006848C5" w:rsidRDefault="006848C5" w:rsidP="009C5F68"/>
    <w:p w14:paraId="078D37C9" w14:textId="5281B50C" w:rsidR="006848C5" w:rsidRDefault="00BD4A03" w:rsidP="009C5F68">
      <w:r>
        <w:rPr>
          <w:noProof/>
        </w:rPr>
        <w:drawing>
          <wp:anchor distT="0" distB="0" distL="114300" distR="114300" simplePos="0" relativeHeight="251658256" behindDoc="0" locked="0" layoutInCell="1" allowOverlap="1" wp14:anchorId="5310A837" wp14:editId="2C4399D4">
            <wp:simplePos x="0" y="0"/>
            <wp:positionH relativeFrom="column">
              <wp:posOffset>1480820</wp:posOffset>
            </wp:positionH>
            <wp:positionV relativeFrom="paragraph">
              <wp:posOffset>175260</wp:posOffset>
            </wp:positionV>
            <wp:extent cx="523343" cy="50609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3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6F588" w14:textId="77777777" w:rsidR="00990264" w:rsidRDefault="00990264" w:rsidP="009C5F68">
      <w:pPr>
        <w:sectPr w:rsidR="00990264" w:rsidSect="00F22C9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94A9B34" w14:textId="5D11CE54" w:rsidR="00990264" w:rsidRDefault="00990264" w:rsidP="009C5F68"/>
    <w:p w14:paraId="16576DC6" w14:textId="77777777" w:rsidR="00F22C9E" w:rsidRDefault="00F22C9E" w:rsidP="009C5F68">
      <w:pPr>
        <w:rPr>
          <w:b/>
          <w:bCs/>
          <w:sz w:val="20"/>
          <w:szCs w:val="20"/>
        </w:rPr>
      </w:pPr>
    </w:p>
    <w:p w14:paraId="30F5C6EB" w14:textId="2E6FE957" w:rsidR="000A6955" w:rsidRPr="00E34DC3" w:rsidRDefault="000A6955" w:rsidP="009C5F68">
      <w:pPr>
        <w:rPr>
          <w:b/>
          <w:bCs/>
          <w:sz w:val="20"/>
          <w:szCs w:val="20"/>
        </w:rPr>
      </w:pPr>
      <w:r w:rsidRPr="00E34DC3">
        <w:rPr>
          <w:b/>
          <w:bCs/>
          <w:sz w:val="20"/>
          <w:szCs w:val="20"/>
        </w:rPr>
        <w:t>Hoe deelnemen</w:t>
      </w:r>
      <w:r w:rsidR="006848C5" w:rsidRPr="00E34DC3">
        <w:rPr>
          <w:b/>
          <w:bCs/>
          <w:sz w:val="20"/>
          <w:szCs w:val="20"/>
        </w:rPr>
        <w:t>?</w:t>
      </w:r>
    </w:p>
    <w:p w14:paraId="4F7B6F95" w14:textId="745D4394" w:rsidR="006848C5" w:rsidRPr="00E34DC3" w:rsidRDefault="006848C5" w:rsidP="004A41B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4DC3">
        <w:rPr>
          <w:sz w:val="20"/>
          <w:szCs w:val="20"/>
        </w:rPr>
        <w:t xml:space="preserve">Laat je kind </w:t>
      </w:r>
      <w:r w:rsidR="00182068">
        <w:rPr>
          <w:sz w:val="20"/>
          <w:szCs w:val="20"/>
        </w:rPr>
        <w:t xml:space="preserve"> </w:t>
      </w:r>
      <w:r w:rsidRPr="00E34DC3">
        <w:rPr>
          <w:sz w:val="20"/>
          <w:szCs w:val="20"/>
        </w:rPr>
        <w:t xml:space="preserve">een tekening maken over waarom hij of zij graag speelt op het rookvrij speelterrein in je buurt. </w:t>
      </w:r>
    </w:p>
    <w:p w14:paraId="4D748C5B" w14:textId="1E6FBC2D" w:rsidR="006848C5" w:rsidRDefault="006848C5" w:rsidP="004A41B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4DC3">
        <w:rPr>
          <w:sz w:val="20"/>
          <w:szCs w:val="20"/>
        </w:rPr>
        <w:t xml:space="preserve">Maak een foto van die tekening en stuur deze voor </w:t>
      </w:r>
      <w:r w:rsidR="00804A38">
        <w:rPr>
          <w:sz w:val="20"/>
          <w:szCs w:val="20"/>
        </w:rPr>
        <w:t>28</w:t>
      </w:r>
      <w:r w:rsidRPr="00E34DC3">
        <w:rPr>
          <w:sz w:val="20"/>
          <w:szCs w:val="20"/>
        </w:rPr>
        <w:t xml:space="preserve">/02 via mail naar </w:t>
      </w:r>
      <w:hyperlink r:id="rId15" w:history="1">
        <w:r w:rsidRPr="00E34DC3">
          <w:rPr>
            <w:rStyle w:val="Hyperlink"/>
            <w:sz w:val="20"/>
            <w:szCs w:val="20"/>
          </w:rPr>
          <w:t>dries.vandenbempt@gezondleven.be</w:t>
        </w:r>
      </w:hyperlink>
      <w:r w:rsidRPr="00E34DC3">
        <w:rPr>
          <w:sz w:val="20"/>
          <w:szCs w:val="20"/>
        </w:rPr>
        <w:t xml:space="preserve">. Zet wel even in de mail de leeftijd van de persoon die de tekening maakte. Want enkel kinderen onder 13 jaar mogen meedoen. </w:t>
      </w:r>
      <w:r w:rsidR="0017512A" w:rsidRPr="00E34DC3">
        <w:rPr>
          <w:sz w:val="20"/>
          <w:szCs w:val="20"/>
        </w:rPr>
        <w:t xml:space="preserve">Of </w:t>
      </w:r>
      <w:r w:rsidR="00583DCD" w:rsidRPr="00E34DC3">
        <w:rPr>
          <w:sz w:val="20"/>
          <w:szCs w:val="20"/>
        </w:rPr>
        <w:t>breng de tekening binnen b</w:t>
      </w:r>
      <w:r w:rsidR="00F22C9E">
        <w:rPr>
          <w:sz w:val="20"/>
          <w:szCs w:val="20"/>
        </w:rPr>
        <w:t>ij</w:t>
      </w:r>
    </w:p>
    <w:p w14:paraId="4C7333C8" w14:textId="77777777" w:rsidR="00F22C9E" w:rsidRPr="004A41B8" w:rsidRDefault="00F22C9E" w:rsidP="00F22C9E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535F45">
        <w:rPr>
          <w:sz w:val="20"/>
          <w:szCs w:val="20"/>
        </w:rPr>
        <w:t>Apotheek Monnissen</w:t>
      </w:r>
      <w:r>
        <w:rPr>
          <w:sz w:val="20"/>
          <w:szCs w:val="20"/>
        </w:rPr>
        <w:t xml:space="preserve"> </w:t>
      </w:r>
      <w:r w:rsidRPr="00E34DC3">
        <w:rPr>
          <w:sz w:val="20"/>
          <w:szCs w:val="20"/>
        </w:rPr>
        <w:t>(</w:t>
      </w:r>
      <w:proofErr w:type="spellStart"/>
      <w:r w:rsidRPr="00E34DC3">
        <w:rPr>
          <w:sz w:val="20"/>
          <w:szCs w:val="20"/>
        </w:rPr>
        <w:t>Diest</w:t>
      </w:r>
      <w:r>
        <w:rPr>
          <w:sz w:val="20"/>
          <w:szCs w:val="20"/>
        </w:rPr>
        <w:t>se</w:t>
      </w:r>
      <w:r w:rsidRPr="00E34DC3">
        <w:rPr>
          <w:sz w:val="20"/>
          <w:szCs w:val="20"/>
        </w:rPr>
        <w:t>steenweg</w:t>
      </w:r>
      <w:proofErr w:type="spellEnd"/>
      <w:r w:rsidRPr="00E34DC3">
        <w:rPr>
          <w:sz w:val="20"/>
          <w:szCs w:val="20"/>
        </w:rPr>
        <w:t xml:space="preserve"> 283)</w:t>
      </w:r>
    </w:p>
    <w:p w14:paraId="7A96670E" w14:textId="77777777" w:rsidR="00F22C9E" w:rsidRPr="00535F45" w:rsidRDefault="00F22C9E" w:rsidP="00F22C9E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535F45">
        <w:rPr>
          <w:sz w:val="20"/>
          <w:szCs w:val="20"/>
        </w:rPr>
        <w:t xml:space="preserve">Apotheek </w:t>
      </w:r>
      <w:proofErr w:type="spellStart"/>
      <w:r w:rsidRPr="00535F45">
        <w:rPr>
          <w:sz w:val="20"/>
          <w:szCs w:val="20"/>
        </w:rPr>
        <w:t>Verthongen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Diestsesteenweg</w:t>
      </w:r>
      <w:proofErr w:type="spellEnd"/>
      <w:r>
        <w:rPr>
          <w:sz w:val="20"/>
          <w:szCs w:val="20"/>
        </w:rPr>
        <w:t xml:space="preserve"> 380)</w:t>
      </w:r>
    </w:p>
    <w:p w14:paraId="76FC7766" w14:textId="77777777" w:rsidR="00F22C9E" w:rsidRPr="00535F45" w:rsidRDefault="00F22C9E" w:rsidP="00F22C9E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535F45">
        <w:rPr>
          <w:sz w:val="20"/>
          <w:szCs w:val="20"/>
        </w:rPr>
        <w:t>Apotheek GOED Kessel-Lo</w:t>
      </w:r>
      <w:r>
        <w:rPr>
          <w:sz w:val="20"/>
          <w:szCs w:val="20"/>
        </w:rPr>
        <w:t xml:space="preserve"> (</w:t>
      </w:r>
      <w:r w:rsidRPr="00F40BFD">
        <w:rPr>
          <w:sz w:val="20"/>
          <w:szCs w:val="20"/>
        </w:rPr>
        <w:t xml:space="preserve">D. </w:t>
      </w:r>
      <w:proofErr w:type="spellStart"/>
      <w:r w:rsidRPr="00F40BFD">
        <w:rPr>
          <w:sz w:val="20"/>
          <w:szCs w:val="20"/>
        </w:rPr>
        <w:t>Mellaertsstraat</w:t>
      </w:r>
      <w:proofErr w:type="spellEnd"/>
      <w:r w:rsidRPr="00F40BFD">
        <w:rPr>
          <w:sz w:val="20"/>
          <w:szCs w:val="20"/>
        </w:rPr>
        <w:t xml:space="preserve"> 123</w:t>
      </w:r>
      <w:r>
        <w:rPr>
          <w:sz w:val="20"/>
          <w:szCs w:val="20"/>
        </w:rPr>
        <w:t>)</w:t>
      </w:r>
    </w:p>
    <w:p w14:paraId="4E7D72E0" w14:textId="77777777" w:rsidR="00F22C9E" w:rsidRDefault="00F22C9E" w:rsidP="00F22C9E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535F45">
        <w:rPr>
          <w:sz w:val="20"/>
          <w:szCs w:val="20"/>
        </w:rPr>
        <w:t xml:space="preserve">Apotheek </w:t>
      </w:r>
      <w:proofErr w:type="spellStart"/>
      <w:r w:rsidRPr="00535F45">
        <w:rPr>
          <w:sz w:val="20"/>
          <w:szCs w:val="20"/>
        </w:rPr>
        <w:t>Biloba</w:t>
      </w:r>
      <w:proofErr w:type="spellEnd"/>
      <w:r w:rsidRPr="00535F45">
        <w:rPr>
          <w:sz w:val="20"/>
          <w:szCs w:val="20"/>
        </w:rPr>
        <w:t xml:space="preserve"> Kessel-Lo</w:t>
      </w:r>
      <w:r>
        <w:rPr>
          <w:sz w:val="20"/>
          <w:szCs w:val="20"/>
        </w:rPr>
        <w:t xml:space="preserve"> (</w:t>
      </w:r>
      <w:proofErr w:type="spellStart"/>
      <w:r w:rsidRPr="00CC4B38">
        <w:rPr>
          <w:sz w:val="20"/>
          <w:szCs w:val="20"/>
        </w:rPr>
        <w:t>Diestesteenweg</w:t>
      </w:r>
      <w:proofErr w:type="spellEnd"/>
      <w:r w:rsidRPr="00CC4B38">
        <w:rPr>
          <w:sz w:val="20"/>
          <w:szCs w:val="20"/>
        </w:rPr>
        <w:t xml:space="preserve"> 143</w:t>
      </w:r>
      <w:r>
        <w:rPr>
          <w:sz w:val="20"/>
          <w:szCs w:val="20"/>
        </w:rPr>
        <w:t>)</w:t>
      </w:r>
    </w:p>
    <w:p w14:paraId="1FFA0B74" w14:textId="6320FE68" w:rsidR="00C832E3" w:rsidRPr="00D87D0C" w:rsidRDefault="00C832E3" w:rsidP="00F22C9E">
      <w:pPr>
        <w:pStyle w:val="Lijstalinea"/>
        <w:numPr>
          <w:ilvl w:val="1"/>
          <w:numId w:val="3"/>
        </w:numPr>
        <w:rPr>
          <w:sz w:val="18"/>
          <w:szCs w:val="18"/>
        </w:rPr>
      </w:pPr>
      <w:r w:rsidRPr="00D87D0C">
        <w:rPr>
          <w:rStyle w:val="normaltextrun"/>
          <w:rFonts w:ascii="Lucida Sans" w:hAnsi="Lucida Sans"/>
          <w:color w:val="000000"/>
          <w:sz w:val="20"/>
          <w:szCs w:val="20"/>
          <w:shd w:val="clear" w:color="auto" w:fill="FFFFFF"/>
        </w:rPr>
        <w:t>WGC De Central (</w:t>
      </w:r>
      <w:proofErr w:type="spellStart"/>
      <w:r w:rsidRPr="00D87D0C">
        <w:rPr>
          <w:rStyle w:val="spellingerror"/>
          <w:rFonts w:ascii="Lucida Sans" w:hAnsi="Lucida Sans"/>
          <w:color w:val="000000"/>
          <w:sz w:val="20"/>
          <w:szCs w:val="20"/>
          <w:shd w:val="clear" w:color="auto" w:fill="FFFFFF"/>
        </w:rPr>
        <w:t>Diestsesteenweg</w:t>
      </w:r>
      <w:proofErr w:type="spellEnd"/>
      <w:r w:rsidRPr="00D87D0C">
        <w:rPr>
          <w:rStyle w:val="normaltextrun"/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184)</w:t>
      </w:r>
      <w:r w:rsidRPr="00D87D0C">
        <w:rPr>
          <w:rStyle w:val="eop"/>
          <w:rFonts w:ascii="Lucida Sans" w:hAnsi="Lucida Sans"/>
          <w:color w:val="000000"/>
          <w:sz w:val="20"/>
          <w:szCs w:val="20"/>
          <w:shd w:val="clear" w:color="auto" w:fill="FFFFFF"/>
        </w:rPr>
        <w:t> </w:t>
      </w:r>
    </w:p>
    <w:p w14:paraId="0B39681D" w14:textId="3344EEE2" w:rsidR="006848C5" w:rsidRPr="00E34DC3" w:rsidRDefault="006848C5" w:rsidP="004A41B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4DC3">
        <w:rPr>
          <w:sz w:val="20"/>
          <w:szCs w:val="20"/>
        </w:rPr>
        <w:t xml:space="preserve">Op </w:t>
      </w:r>
      <w:r w:rsidR="00804A38">
        <w:rPr>
          <w:sz w:val="20"/>
          <w:szCs w:val="20"/>
        </w:rPr>
        <w:t>6</w:t>
      </w:r>
      <w:r w:rsidRPr="00E34DC3">
        <w:rPr>
          <w:sz w:val="20"/>
          <w:szCs w:val="20"/>
        </w:rPr>
        <w:t>/0</w:t>
      </w:r>
      <w:r w:rsidR="00804A38">
        <w:rPr>
          <w:sz w:val="20"/>
          <w:szCs w:val="20"/>
        </w:rPr>
        <w:t>3</w:t>
      </w:r>
      <w:r w:rsidRPr="00E34DC3">
        <w:rPr>
          <w:sz w:val="20"/>
          <w:szCs w:val="20"/>
        </w:rPr>
        <w:t xml:space="preserve"> loten we uit alle inzendingen 3 winnaars</w:t>
      </w:r>
      <w:r w:rsidR="001F652A">
        <w:rPr>
          <w:sz w:val="20"/>
          <w:szCs w:val="20"/>
        </w:rPr>
        <w:t>. Zij krijgen €50 shoptegoed bij Demo-spel</w:t>
      </w:r>
    </w:p>
    <w:p w14:paraId="6BFCD004" w14:textId="7F430A18" w:rsidR="000A6955" w:rsidRPr="00E34DC3" w:rsidRDefault="006848C5" w:rsidP="004A41B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4DC3">
        <w:rPr>
          <w:sz w:val="20"/>
          <w:szCs w:val="20"/>
        </w:rPr>
        <w:t xml:space="preserve">Sommige tekeningen zullen we ook in het groot afdrukken om op te hangen in de buurt om aandacht te vragen </w:t>
      </w:r>
      <w:r w:rsidR="0098569B">
        <w:rPr>
          <w:sz w:val="20"/>
          <w:szCs w:val="20"/>
        </w:rPr>
        <w:t>voor</w:t>
      </w:r>
      <w:r w:rsidRPr="00E34DC3">
        <w:rPr>
          <w:sz w:val="20"/>
          <w:szCs w:val="20"/>
        </w:rPr>
        <w:t xml:space="preserve"> het</w:t>
      </w:r>
      <w:r w:rsidR="0098569B">
        <w:rPr>
          <w:sz w:val="20"/>
          <w:szCs w:val="20"/>
        </w:rPr>
        <w:t xml:space="preserve"> rookvrije</w:t>
      </w:r>
      <w:r w:rsidRPr="00E34DC3">
        <w:rPr>
          <w:sz w:val="20"/>
          <w:szCs w:val="20"/>
        </w:rPr>
        <w:t xml:space="preserve"> speelterrei</w:t>
      </w:r>
      <w:r w:rsidR="0098569B">
        <w:rPr>
          <w:sz w:val="20"/>
          <w:szCs w:val="20"/>
        </w:rPr>
        <w:t>n.</w:t>
      </w:r>
    </w:p>
    <w:p w14:paraId="6DBF4F99" w14:textId="7C3BB728" w:rsidR="00990264" w:rsidRDefault="0098569B" w:rsidP="00990264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B83199" wp14:editId="56603018">
                <wp:simplePos x="0" y="0"/>
                <wp:positionH relativeFrom="column">
                  <wp:posOffset>-1504315</wp:posOffset>
                </wp:positionH>
                <wp:positionV relativeFrom="paragraph">
                  <wp:posOffset>119380</wp:posOffset>
                </wp:positionV>
                <wp:extent cx="1800000" cy="1800000"/>
                <wp:effectExtent l="0" t="0" r="0" b="0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C5F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-118.45pt;margin-top:9.4pt;width:141.75pt;height:14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" fillcolor="#b9cdd4 [3209]" stroked="f" strokeweight="1pt"/>
            </w:pict>
          </mc:Fallback>
        </mc:AlternateContent>
      </w:r>
      <w:r w:rsidR="00990264" w:rsidRPr="0083296A">
        <w:rPr>
          <w:b/>
          <w:bCs/>
          <w:sz w:val="20"/>
          <w:szCs w:val="20"/>
        </w:rPr>
        <w:t>Waarom deze actie?</w:t>
      </w:r>
    </w:p>
    <w:p w14:paraId="11470CB6" w14:textId="50A33882" w:rsidR="00990264" w:rsidRPr="00990264" w:rsidRDefault="00C832E3" w:rsidP="009902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63" behindDoc="0" locked="0" layoutInCell="1" allowOverlap="1" wp14:anchorId="76868638" wp14:editId="54EC58DD">
            <wp:simplePos x="0" y="0"/>
            <wp:positionH relativeFrom="column">
              <wp:posOffset>3034030</wp:posOffset>
            </wp:positionH>
            <wp:positionV relativeFrom="paragraph">
              <wp:posOffset>822960</wp:posOffset>
            </wp:positionV>
            <wp:extent cx="962025" cy="462915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61" behindDoc="0" locked="0" layoutInCell="1" allowOverlap="1" wp14:anchorId="42A21717" wp14:editId="1E530EAF">
            <wp:simplePos x="0" y="0"/>
            <wp:positionH relativeFrom="column">
              <wp:posOffset>1329055</wp:posOffset>
            </wp:positionH>
            <wp:positionV relativeFrom="paragraph">
              <wp:posOffset>880745</wp:posOffset>
            </wp:positionV>
            <wp:extent cx="1418590" cy="406519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40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62" behindDoc="0" locked="0" layoutInCell="1" allowOverlap="1" wp14:anchorId="50DDB2A6" wp14:editId="6B9587C1">
            <wp:simplePos x="0" y="0"/>
            <wp:positionH relativeFrom="column">
              <wp:posOffset>4243706</wp:posOffset>
            </wp:positionH>
            <wp:positionV relativeFrom="paragraph">
              <wp:posOffset>531238</wp:posOffset>
            </wp:positionV>
            <wp:extent cx="1201420" cy="766477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18" cy="76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60" behindDoc="0" locked="0" layoutInCell="1" allowOverlap="1" wp14:anchorId="2DD634CF" wp14:editId="0959214C">
            <wp:simplePos x="0" y="0"/>
            <wp:positionH relativeFrom="page">
              <wp:align>right</wp:align>
            </wp:positionH>
            <wp:positionV relativeFrom="paragraph">
              <wp:posOffset>505460</wp:posOffset>
            </wp:positionV>
            <wp:extent cx="1244443" cy="879475"/>
            <wp:effectExtent l="0" t="0" r="0" b="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43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264">
        <w:rPr>
          <w:sz w:val="20"/>
          <w:szCs w:val="20"/>
        </w:rPr>
        <w:t>Als mensen deze plekken rookvrije houden krijgen kinderen het gezonde voorbeeld. De kans dat ze later dan zelf starten met roken wordt zo kleiner. Want zien roken, doet roken</w:t>
      </w:r>
      <w:r w:rsidR="0098569B">
        <w:rPr>
          <w:sz w:val="20"/>
          <w:szCs w:val="20"/>
        </w:rPr>
        <w:t>.</w:t>
      </w:r>
    </w:p>
    <w:sectPr w:rsidR="00990264" w:rsidRPr="00990264" w:rsidSect="00F22C9E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CA72" w14:textId="77777777" w:rsidR="009E76F9" w:rsidRDefault="009E76F9" w:rsidP="00990264">
      <w:pPr>
        <w:spacing w:after="0" w:line="240" w:lineRule="auto"/>
      </w:pPr>
      <w:r>
        <w:separator/>
      </w:r>
    </w:p>
  </w:endnote>
  <w:endnote w:type="continuationSeparator" w:id="0">
    <w:p w14:paraId="2B9B1D90" w14:textId="77777777" w:rsidR="009E76F9" w:rsidRDefault="009E76F9" w:rsidP="00990264">
      <w:pPr>
        <w:spacing w:after="0" w:line="240" w:lineRule="auto"/>
      </w:pPr>
      <w:r>
        <w:continuationSeparator/>
      </w:r>
    </w:p>
  </w:endnote>
  <w:endnote w:type="continuationNotice" w:id="1">
    <w:p w14:paraId="76778C35" w14:textId="77777777" w:rsidR="009E76F9" w:rsidRDefault="009E7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95C0" w14:textId="77777777" w:rsidR="009E76F9" w:rsidRDefault="009E76F9" w:rsidP="00990264">
      <w:pPr>
        <w:spacing w:after="0" w:line="240" w:lineRule="auto"/>
      </w:pPr>
      <w:r>
        <w:separator/>
      </w:r>
    </w:p>
  </w:footnote>
  <w:footnote w:type="continuationSeparator" w:id="0">
    <w:p w14:paraId="0322B022" w14:textId="77777777" w:rsidR="009E76F9" w:rsidRDefault="009E76F9" w:rsidP="00990264">
      <w:pPr>
        <w:spacing w:after="0" w:line="240" w:lineRule="auto"/>
      </w:pPr>
      <w:r>
        <w:continuationSeparator/>
      </w:r>
    </w:p>
  </w:footnote>
  <w:footnote w:type="continuationNotice" w:id="1">
    <w:p w14:paraId="76AF68A9" w14:textId="77777777" w:rsidR="009E76F9" w:rsidRDefault="009E76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B82"/>
    <w:multiLevelType w:val="hybridMultilevel"/>
    <w:tmpl w:val="FC8A00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1B8A"/>
    <w:multiLevelType w:val="hybridMultilevel"/>
    <w:tmpl w:val="FC8A0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996"/>
    <w:multiLevelType w:val="hybridMultilevel"/>
    <w:tmpl w:val="A5EA8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A"/>
    <w:rsid w:val="000A6955"/>
    <w:rsid w:val="000F6C2B"/>
    <w:rsid w:val="00126862"/>
    <w:rsid w:val="00142F06"/>
    <w:rsid w:val="00147A2B"/>
    <w:rsid w:val="001501C3"/>
    <w:rsid w:val="00161671"/>
    <w:rsid w:val="0017512A"/>
    <w:rsid w:val="00182068"/>
    <w:rsid w:val="001C22D8"/>
    <w:rsid w:val="001F652A"/>
    <w:rsid w:val="002123FE"/>
    <w:rsid w:val="002309E0"/>
    <w:rsid w:val="00236D0E"/>
    <w:rsid w:val="00262490"/>
    <w:rsid w:val="002D194E"/>
    <w:rsid w:val="002E082A"/>
    <w:rsid w:val="002E3C9B"/>
    <w:rsid w:val="00390F64"/>
    <w:rsid w:val="00425800"/>
    <w:rsid w:val="00457EF2"/>
    <w:rsid w:val="004A41B8"/>
    <w:rsid w:val="004D05E7"/>
    <w:rsid w:val="00535F45"/>
    <w:rsid w:val="00583DCD"/>
    <w:rsid w:val="0058774B"/>
    <w:rsid w:val="0064518E"/>
    <w:rsid w:val="006545E2"/>
    <w:rsid w:val="006848C5"/>
    <w:rsid w:val="006E5069"/>
    <w:rsid w:val="007A6C6C"/>
    <w:rsid w:val="00804A38"/>
    <w:rsid w:val="0081177A"/>
    <w:rsid w:val="0083296A"/>
    <w:rsid w:val="0091557A"/>
    <w:rsid w:val="00945274"/>
    <w:rsid w:val="0098569B"/>
    <w:rsid w:val="00990264"/>
    <w:rsid w:val="009C5F68"/>
    <w:rsid w:val="009E76F9"/>
    <w:rsid w:val="00A36BE2"/>
    <w:rsid w:val="00A60F53"/>
    <w:rsid w:val="00BD4A03"/>
    <w:rsid w:val="00C353D5"/>
    <w:rsid w:val="00C51524"/>
    <w:rsid w:val="00C832E3"/>
    <w:rsid w:val="00CC4B38"/>
    <w:rsid w:val="00CD7F4E"/>
    <w:rsid w:val="00D65C21"/>
    <w:rsid w:val="00D87D0C"/>
    <w:rsid w:val="00D94D9A"/>
    <w:rsid w:val="00DC31A1"/>
    <w:rsid w:val="00E11065"/>
    <w:rsid w:val="00E2303A"/>
    <w:rsid w:val="00E34DC3"/>
    <w:rsid w:val="00F22C9E"/>
    <w:rsid w:val="00F322FB"/>
    <w:rsid w:val="00F40BFD"/>
    <w:rsid w:val="00F42C83"/>
    <w:rsid w:val="1C1E5323"/>
    <w:rsid w:val="3E4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3026"/>
  <w15:chartTrackingRefBased/>
  <w15:docId w15:val="{88912854-E895-4EC9-9750-24B2F7B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F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2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2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329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296A"/>
    <w:rPr>
      <w:color w:val="F7AC4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9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9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264"/>
  </w:style>
  <w:style w:type="paragraph" w:styleId="Voettekst">
    <w:name w:val="footer"/>
    <w:basedOn w:val="Standaard"/>
    <w:link w:val="VoettekstChar"/>
    <w:uiPriority w:val="99"/>
    <w:unhideWhenUsed/>
    <w:rsid w:val="0099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264"/>
  </w:style>
  <w:style w:type="character" w:customStyle="1" w:styleId="normaltextrun">
    <w:name w:val="normaltextrun"/>
    <w:basedOn w:val="Standaardalinea-lettertype"/>
    <w:rsid w:val="00C832E3"/>
  </w:style>
  <w:style w:type="character" w:customStyle="1" w:styleId="spellingerror">
    <w:name w:val="spellingerror"/>
    <w:basedOn w:val="Standaardalinea-lettertype"/>
    <w:rsid w:val="00C832E3"/>
  </w:style>
  <w:style w:type="character" w:customStyle="1" w:styleId="eop">
    <w:name w:val="eop"/>
    <w:basedOn w:val="Standaardalinea-lettertype"/>
    <w:rsid w:val="00C8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dries.vandenbempt@gezondleven.be" TargetMode="External"/><Relationship Id="rId10" Type="http://schemas.openxmlformats.org/officeDocument/2006/relationships/hyperlink" Target="mailto:dries.vandenbempt@gezondleven.be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000000"/>
      </a:accent2>
      <a:accent3>
        <a:srgbClr val="B8D291"/>
      </a:accent3>
      <a:accent4>
        <a:srgbClr val="F08AA9"/>
      </a:accent4>
      <a:accent5>
        <a:srgbClr val="E1CA9B"/>
      </a:accent5>
      <a:accent6>
        <a:srgbClr val="B9CDD4"/>
      </a:accent6>
      <a:hlink>
        <a:srgbClr val="F7AC4B"/>
      </a:hlink>
      <a:folHlink>
        <a:srgbClr val="E7860A"/>
      </a:folHlink>
    </a:clrScheme>
    <a:fontScheme name="G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B9C47F5413F48A0E28FD906A9E3D0" ma:contentTypeVersion="17" ma:contentTypeDescription="Create a new document." ma:contentTypeScope="" ma:versionID="15a24fc77ca9335f698a124bc566c6d0">
  <xsd:schema xmlns:xsd="http://www.w3.org/2001/XMLSchema" xmlns:xs="http://www.w3.org/2001/XMLSchema" xmlns:p="http://schemas.microsoft.com/office/2006/metadata/properties" xmlns:ns2="7be46124-c6ed-4fbf-9925-a899ef4300c7" xmlns:ns3="37a426e2-13bf-4dae-b6ca-55525f1ccdbd" targetNamespace="http://schemas.microsoft.com/office/2006/metadata/properties" ma:root="true" ma:fieldsID="11ca2222027512d9fb6e4a5912f157fb" ns2:_="" ns3:_="">
    <xsd:import namespace="7be46124-c6ed-4fbf-9925-a899ef4300c7"/>
    <xsd:import namespace="37a426e2-13bf-4dae-b6ca-55525f1cc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6124-c6ed-4fbf-9925-a899ef4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26e2-13bf-4dae-b6ca-55525f1cc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1cf89-bcac-4e8e-826e-f32f349ba3ec}" ma:internalName="TaxCatchAll" ma:showField="CatchAllData" ma:web="37a426e2-13bf-4dae-b6ca-55525f1cc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426e2-13bf-4dae-b6ca-55525f1ccdbd" xsi:nil="true"/>
    <lcf76f155ced4ddcb4097134ff3c332f xmlns="7be46124-c6ed-4fbf-9925-a899ef4300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5F5F3-C1BF-453A-A810-558B5702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46124-c6ed-4fbf-9925-a899ef4300c7"/>
    <ds:schemaRef ds:uri="37a426e2-13bf-4dae-b6ca-55525f1cc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98FAD-4E3B-4670-A4C1-10206F12588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7be46124-c6ed-4fbf-9925-a899ef4300c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7a426e2-13bf-4dae-b6ca-55525f1ccdbd"/>
  </ds:schemaRefs>
</ds:datastoreItem>
</file>

<file path=customXml/itemProps3.xml><?xml version="1.0" encoding="utf-8"?>
<ds:datastoreItem xmlns:ds="http://schemas.openxmlformats.org/officeDocument/2006/customXml" ds:itemID="{CDA9BDDC-D52B-40B6-A7F1-BB4A4D8E3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Links>
    <vt:vector size="12" baseType="variant">
      <vt:variant>
        <vt:i4>8323085</vt:i4>
      </vt:variant>
      <vt:variant>
        <vt:i4>3</vt:i4>
      </vt:variant>
      <vt:variant>
        <vt:i4>0</vt:i4>
      </vt:variant>
      <vt:variant>
        <vt:i4>5</vt:i4>
      </vt:variant>
      <vt:variant>
        <vt:lpwstr>mailto:dries.vandenbempt@gezondleven.be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mailto:dries.vandenbempt@gezondleven.be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2</cp:revision>
  <cp:lastPrinted>2023-02-15T15:37:00Z</cp:lastPrinted>
  <dcterms:created xsi:type="dcterms:W3CDTF">2023-08-30T11:20:00Z</dcterms:created>
  <dcterms:modified xsi:type="dcterms:W3CDTF">2023-08-30T11:20:00Z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0x0101000FEB9C47F5413F48A0E28FD906A9E3D0</vt:lpwstr>
  </property>
  <property fmtid="{D5CDD505-2E9C-101B-9397-08002B2CF9AE}" pid="3" name="MediaServiceImageTags">
    <vt:lpwstr/>
  </property>
</Properties>
</file>