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286D" w14:textId="3E784592" w:rsidR="00EE457C" w:rsidRPr="00FC4441" w:rsidRDefault="004F0FB5" w:rsidP="004F0FB5">
      <w:pPr>
        <w:pStyle w:val="Titel"/>
        <w:rPr>
          <w:sz w:val="52"/>
          <w:szCs w:val="52"/>
        </w:rPr>
      </w:pPr>
      <w:r w:rsidRPr="00FC4441">
        <w:rPr>
          <w:sz w:val="52"/>
          <w:szCs w:val="52"/>
        </w:rPr>
        <w:t>Menen zet zich in voor een rookvrije generatie</w:t>
      </w:r>
    </w:p>
    <w:p w14:paraId="2711D971" w14:textId="6C35B3D8" w:rsidR="004F0FB5" w:rsidRPr="00FC4441" w:rsidRDefault="004F0FB5" w:rsidP="004F0FB5">
      <w:pPr>
        <w:rPr>
          <w:sz w:val="20"/>
          <w:szCs w:val="20"/>
        </w:rPr>
      </w:pPr>
    </w:p>
    <w:p w14:paraId="63414DEB" w14:textId="79D15A39" w:rsidR="004F0FB5" w:rsidRPr="00FC4441" w:rsidRDefault="004F0FB5" w:rsidP="004F0FB5">
      <w:pPr>
        <w:rPr>
          <w:sz w:val="20"/>
          <w:szCs w:val="20"/>
        </w:rPr>
      </w:pPr>
      <w:r w:rsidRPr="00FC4441">
        <w:rPr>
          <w:sz w:val="20"/>
          <w:szCs w:val="20"/>
        </w:rPr>
        <w:t xml:space="preserve">Elke week beginnen in ons land honderden kinderen te roken. </w:t>
      </w:r>
      <w:r w:rsidRPr="00FC4441">
        <w:rPr>
          <w:sz w:val="20"/>
          <w:szCs w:val="20"/>
        </w:rPr>
        <w:t xml:space="preserve">Stad Menen wil samen met Gezond Leven en Kom op tegen Kanker meewerken aan </w:t>
      </w:r>
      <w:r w:rsidRPr="00FC4441">
        <w:rPr>
          <w:sz w:val="20"/>
          <w:szCs w:val="20"/>
        </w:rPr>
        <w:t>Generatie</w:t>
      </w:r>
      <w:r w:rsidRPr="00FC4441">
        <w:rPr>
          <w:sz w:val="20"/>
          <w:szCs w:val="20"/>
        </w:rPr>
        <w:t xml:space="preserve"> Rookvrij.</w:t>
      </w:r>
      <w:r w:rsidRPr="00FC4441">
        <w:rPr>
          <w:sz w:val="20"/>
          <w:szCs w:val="20"/>
        </w:rPr>
        <w:t xml:space="preserve"> Het doel: kinderen die geboren worden rookvrij laten opgroeien.</w:t>
      </w:r>
      <w:r w:rsidR="00FC4441">
        <w:rPr>
          <w:sz w:val="20"/>
          <w:szCs w:val="20"/>
        </w:rPr>
        <w:t xml:space="preserve"> </w:t>
      </w:r>
    </w:p>
    <w:p w14:paraId="24859988" w14:textId="77777777" w:rsidR="004F0FB5" w:rsidRPr="004F0FB5" w:rsidRDefault="004F0FB5" w:rsidP="004F0FB5">
      <w:pPr>
        <w:rPr>
          <w:sz w:val="20"/>
          <w:szCs w:val="20"/>
        </w:rPr>
      </w:pPr>
      <w:r w:rsidRPr="004F0FB5">
        <w:rPr>
          <w:sz w:val="20"/>
          <w:szCs w:val="20"/>
        </w:rPr>
        <w:t>Help mee dit doel te bereiken. Hoe?  </w:t>
      </w:r>
    </w:p>
    <w:p w14:paraId="345FC216" w14:textId="77777777" w:rsidR="004F0FB5" w:rsidRPr="004F0FB5" w:rsidRDefault="004F0FB5" w:rsidP="004F0FB5">
      <w:pPr>
        <w:numPr>
          <w:ilvl w:val="0"/>
          <w:numId w:val="1"/>
        </w:numPr>
        <w:rPr>
          <w:sz w:val="20"/>
          <w:szCs w:val="20"/>
        </w:rPr>
      </w:pPr>
      <w:r w:rsidRPr="004F0FB5">
        <w:rPr>
          <w:b/>
          <w:bCs/>
          <w:sz w:val="20"/>
          <w:szCs w:val="20"/>
        </w:rPr>
        <w:t>Geef kinderen het goede voorbeeld.</w:t>
      </w:r>
      <w:r w:rsidRPr="004F0FB5">
        <w:rPr>
          <w:sz w:val="20"/>
          <w:szCs w:val="20"/>
        </w:rPr>
        <w:t xml:space="preserve"> Want kinderen kopiëren gedrag, ook rookgedrag.  </w:t>
      </w:r>
    </w:p>
    <w:p w14:paraId="58A58B00" w14:textId="6F7F27DA" w:rsidR="004F0FB5" w:rsidRDefault="004F0FB5" w:rsidP="004F0FB5">
      <w:pPr>
        <w:numPr>
          <w:ilvl w:val="0"/>
          <w:numId w:val="1"/>
        </w:numPr>
        <w:rPr>
          <w:sz w:val="20"/>
          <w:szCs w:val="20"/>
        </w:rPr>
      </w:pPr>
      <w:r w:rsidRPr="004F0FB5">
        <w:rPr>
          <w:b/>
          <w:bCs/>
          <w:sz w:val="20"/>
          <w:szCs w:val="20"/>
        </w:rPr>
        <w:t>Rook niet in het zicht of bijzijn van kinderen</w:t>
      </w:r>
      <w:r w:rsidRPr="004F0FB5">
        <w:rPr>
          <w:sz w:val="20"/>
          <w:szCs w:val="20"/>
        </w:rPr>
        <w:t>. Bijvoorbeeld aan de schoolpoort, bij de sporthal, op de speeltuin … </w:t>
      </w:r>
    </w:p>
    <w:p w14:paraId="7C28CCCE" w14:textId="6DB59D76" w:rsidR="00FC4441" w:rsidRPr="00FC4441" w:rsidRDefault="00FC4441" w:rsidP="00FC4441">
      <w:pPr>
        <w:rPr>
          <w:sz w:val="20"/>
          <w:szCs w:val="20"/>
        </w:rPr>
      </w:pPr>
      <w:r>
        <w:rPr>
          <w:sz w:val="20"/>
          <w:szCs w:val="20"/>
        </w:rPr>
        <w:t>Menen geeft zelf het voorbeeld en maakt zijn speelterrein in Park ter Walle rookvrij. Ook de schoolpoort vragen we om niet meer te roken.</w:t>
      </w:r>
    </w:p>
    <w:p w14:paraId="2C63BB4C" w14:textId="77777777" w:rsidR="004F0FB5" w:rsidRPr="004F0FB5" w:rsidRDefault="004F0FB5" w:rsidP="004F0FB5"/>
    <w:p w14:paraId="2D6728C6" w14:textId="77777777" w:rsidR="004F0FB5" w:rsidRPr="004F0FB5" w:rsidRDefault="004F0FB5" w:rsidP="004F0FB5"/>
    <w:sectPr w:rsidR="004F0FB5" w:rsidRPr="004F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2A9"/>
    <w:multiLevelType w:val="multilevel"/>
    <w:tmpl w:val="F0E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B5"/>
    <w:rsid w:val="000462BE"/>
    <w:rsid w:val="004618DD"/>
    <w:rsid w:val="004F0FB5"/>
    <w:rsid w:val="006E49C6"/>
    <w:rsid w:val="00EE457C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AFDB"/>
  <w15:chartTrackingRefBased/>
  <w15:docId w15:val="{3D7D941C-9BFF-41C8-B4C9-01746DF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2B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F0F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0F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2C2A29"/>
      </a:accent2>
      <a:accent3>
        <a:srgbClr val="B8D287"/>
      </a:accent3>
      <a:accent4>
        <a:srgbClr val="E1CA9B"/>
      </a:accent4>
      <a:accent5>
        <a:srgbClr val="F08AA9"/>
      </a:accent5>
      <a:accent6>
        <a:srgbClr val="B9CDD4"/>
      </a:accent6>
      <a:hlink>
        <a:srgbClr val="F7AC4B"/>
      </a:hlink>
      <a:folHlink>
        <a:srgbClr val="EE7454"/>
      </a:folHlink>
    </a:clrScheme>
    <a:fontScheme name="Gezond Leven web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B9C47F5413F48A0E28FD906A9E3D0" ma:contentTypeVersion="16" ma:contentTypeDescription="Create a new document." ma:contentTypeScope="" ma:versionID="d5c2a7b0a9211cbf46fb5516bb854b06">
  <xsd:schema xmlns:xsd="http://www.w3.org/2001/XMLSchema" xmlns:xs="http://www.w3.org/2001/XMLSchema" xmlns:p="http://schemas.microsoft.com/office/2006/metadata/properties" xmlns:ns2="7be46124-c6ed-4fbf-9925-a899ef4300c7" xmlns:ns3="37a426e2-13bf-4dae-b6ca-55525f1ccdbd" targetNamespace="http://schemas.microsoft.com/office/2006/metadata/properties" ma:root="true" ma:fieldsID="b2b62efbe4ee5c2bf08e9040f594c989" ns2:_="" ns3:_="">
    <xsd:import namespace="7be46124-c6ed-4fbf-9925-a899ef4300c7"/>
    <xsd:import namespace="37a426e2-13bf-4dae-b6ca-55525f1cc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6124-c6ed-4fbf-9925-a899ef43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26e2-13bf-4dae-b6ca-55525f1cc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1cf89-bcac-4e8e-826e-f32f349ba3ec}" ma:internalName="TaxCatchAll" ma:showField="CatchAllData" ma:web="37a426e2-13bf-4dae-b6ca-55525f1cc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426e2-13bf-4dae-b6ca-55525f1ccdbd"/>
    <lcf76f155ced4ddcb4097134ff3c332f xmlns="7be46124-c6ed-4fbf-9925-a899ef4300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9590B-97E4-4526-9540-A6E09F3BF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46124-c6ed-4fbf-9925-a899ef4300c7"/>
    <ds:schemaRef ds:uri="37a426e2-13bf-4dae-b6ca-55525f1cc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4D46C-69EC-46CA-A722-6D25B070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BDC20-F15F-4F23-9BC9-0345799EAC50}">
  <ds:schemaRefs>
    <ds:schemaRef ds:uri="37a426e2-13bf-4dae-b6ca-55525f1ccdbd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7be46124-c6ed-4fbf-9925-a899ef4300c7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Vandenbempt</dc:creator>
  <cp:keywords/>
  <dc:description/>
  <cp:lastModifiedBy>Dries Vandenbempt</cp:lastModifiedBy>
  <cp:revision>1</cp:revision>
  <dcterms:created xsi:type="dcterms:W3CDTF">2023-02-15T14:27:00Z</dcterms:created>
  <dcterms:modified xsi:type="dcterms:W3CDTF">2023-02-15T14:37:00Z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0x0101000FEB9C47F5413F48A0E28FD906A9E3D0</vt:lpwstr>
  </property>
</Properties>
</file>